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B5100" w14:textId="798F3097" w:rsidR="00B81AE8" w:rsidRDefault="00B81AE8" w:rsidP="00260561">
      <w:pPr>
        <w:jc w:val="center"/>
        <w:rPr>
          <w:rFonts w:ascii="Arial" w:hAnsi="Arial" w:cs="Arial"/>
        </w:rPr>
      </w:pPr>
      <w:bookmarkStart w:id="0" w:name="_Hlk191972442"/>
      <w:r>
        <w:rPr>
          <w:rFonts w:ascii="Arial" w:hAnsi="Arial" w:cs="Arial"/>
          <w:b/>
        </w:rPr>
        <w:t>DI</w:t>
      </w:r>
      <w:r w:rsidRPr="00A64899">
        <w:rPr>
          <w:rFonts w:ascii="Arial" w:hAnsi="Arial" w:cs="Arial"/>
          <w:b/>
        </w:rPr>
        <w:t>NNINGTON S</w:t>
      </w:r>
      <w:r>
        <w:rPr>
          <w:rFonts w:ascii="Arial" w:hAnsi="Arial" w:cs="Arial"/>
          <w:b/>
        </w:rPr>
        <w:t>T</w:t>
      </w:r>
      <w:r w:rsidRPr="00A64899">
        <w:rPr>
          <w:rFonts w:ascii="Arial" w:hAnsi="Arial" w:cs="Arial"/>
          <w:b/>
        </w:rPr>
        <w:t>. JOHN’S TOWN COUNCIL</w:t>
      </w:r>
    </w:p>
    <w:p w14:paraId="3B3F3D53" w14:textId="1B7EAC74" w:rsidR="00383967" w:rsidRPr="00E67BD9" w:rsidRDefault="00871842" w:rsidP="00383967">
      <w:pPr>
        <w:jc w:val="center"/>
        <w:rPr>
          <w:rFonts w:ascii="Arial" w:hAnsi="Arial" w:cs="Arial"/>
          <w:b/>
        </w:rPr>
      </w:pPr>
      <w:r>
        <w:rPr>
          <w:rFonts w:ascii="Arial" w:hAnsi="Arial" w:cs="Arial"/>
          <w:b/>
        </w:rPr>
        <w:t xml:space="preserve">Monday </w:t>
      </w:r>
      <w:r w:rsidR="008822C0">
        <w:rPr>
          <w:rFonts w:ascii="Arial" w:hAnsi="Arial" w:cs="Arial"/>
          <w:b/>
        </w:rPr>
        <w:t>1</w:t>
      </w:r>
      <w:r w:rsidR="00DB0309">
        <w:rPr>
          <w:rFonts w:ascii="Arial" w:hAnsi="Arial" w:cs="Arial"/>
          <w:b/>
        </w:rPr>
        <w:t>0</w:t>
      </w:r>
      <w:r w:rsidR="00DB0309" w:rsidRPr="00DB0309">
        <w:rPr>
          <w:rFonts w:ascii="Arial" w:hAnsi="Arial" w:cs="Arial"/>
          <w:b/>
          <w:vertAlign w:val="superscript"/>
        </w:rPr>
        <w:t>th</w:t>
      </w:r>
      <w:r w:rsidR="00DB0309">
        <w:rPr>
          <w:rFonts w:ascii="Arial" w:hAnsi="Arial" w:cs="Arial"/>
          <w:b/>
        </w:rPr>
        <w:t xml:space="preserve"> </w:t>
      </w:r>
      <w:r w:rsidR="002065D2">
        <w:rPr>
          <w:rFonts w:ascii="Arial" w:hAnsi="Arial" w:cs="Arial"/>
          <w:b/>
        </w:rPr>
        <w:t>November 2025</w:t>
      </w:r>
      <w:r w:rsidR="00383967" w:rsidRPr="00E67BD9">
        <w:rPr>
          <w:rFonts w:ascii="Arial" w:hAnsi="Arial" w:cs="Arial"/>
          <w:b/>
        </w:rPr>
        <w:t xml:space="preserve"> at </w:t>
      </w:r>
      <w:r w:rsidR="00CA7136">
        <w:rPr>
          <w:rFonts w:ascii="Arial" w:hAnsi="Arial" w:cs="Arial"/>
          <w:b/>
        </w:rPr>
        <w:t>7.00pm</w:t>
      </w:r>
    </w:p>
    <w:p w14:paraId="04206835" w14:textId="77777777" w:rsidR="00E67BD9" w:rsidRDefault="00E67BD9" w:rsidP="00B81AE8">
      <w:pPr>
        <w:jc w:val="center"/>
        <w:rPr>
          <w:rFonts w:ascii="Arial" w:hAnsi="Arial" w:cs="Arial"/>
        </w:rPr>
      </w:pPr>
    </w:p>
    <w:p w14:paraId="6A4A5E91" w14:textId="1BD78B06" w:rsidR="00383967" w:rsidRPr="00285413" w:rsidRDefault="00871842" w:rsidP="00383967">
      <w:pPr>
        <w:jc w:val="center"/>
        <w:rPr>
          <w:rFonts w:ascii="Arial" w:hAnsi="Arial" w:cs="Arial"/>
          <w:b/>
          <w:sz w:val="32"/>
          <w:szCs w:val="32"/>
        </w:rPr>
      </w:pPr>
      <w:r>
        <w:rPr>
          <w:rFonts w:ascii="Arial" w:hAnsi="Arial" w:cs="Arial"/>
          <w:b/>
          <w:sz w:val="32"/>
          <w:szCs w:val="32"/>
        </w:rPr>
        <w:t xml:space="preserve">Meeting of the </w:t>
      </w:r>
      <w:r w:rsidR="00B81AE8" w:rsidRPr="00285413">
        <w:rPr>
          <w:rFonts w:ascii="Arial" w:hAnsi="Arial" w:cs="Arial"/>
          <w:b/>
          <w:sz w:val="32"/>
          <w:szCs w:val="32"/>
        </w:rPr>
        <w:t xml:space="preserve">Town Council </w:t>
      </w:r>
      <w:r w:rsidR="00383967" w:rsidRPr="00285413">
        <w:rPr>
          <w:rFonts w:ascii="Arial" w:hAnsi="Arial" w:cs="Arial"/>
          <w:b/>
          <w:sz w:val="32"/>
          <w:szCs w:val="32"/>
        </w:rPr>
        <w:t xml:space="preserve">to be held at </w:t>
      </w:r>
    </w:p>
    <w:p w14:paraId="421ACC0C" w14:textId="42ACF6B9" w:rsidR="00383967" w:rsidRPr="00285413" w:rsidRDefault="00E739D8" w:rsidP="00383967">
      <w:pPr>
        <w:jc w:val="center"/>
        <w:rPr>
          <w:rFonts w:ascii="Arial" w:hAnsi="Arial" w:cs="Arial"/>
          <w:b/>
          <w:sz w:val="32"/>
          <w:szCs w:val="32"/>
        </w:rPr>
      </w:pPr>
      <w:r>
        <w:rPr>
          <w:rFonts w:ascii="Arial" w:hAnsi="Arial" w:cs="Arial"/>
          <w:b/>
          <w:sz w:val="32"/>
          <w:szCs w:val="32"/>
        </w:rPr>
        <w:t>The Lyric, Laughton Road</w:t>
      </w:r>
      <w:r w:rsidR="00383967" w:rsidRPr="0069712C">
        <w:rPr>
          <w:rFonts w:ascii="Arial" w:hAnsi="Arial" w:cs="Arial"/>
          <w:b/>
          <w:sz w:val="32"/>
          <w:szCs w:val="32"/>
        </w:rPr>
        <w:t>, Dinnington</w:t>
      </w:r>
    </w:p>
    <w:p w14:paraId="1912CD5E" w14:textId="77777777" w:rsidR="00922C9C" w:rsidRDefault="00922C9C" w:rsidP="004933E9">
      <w:pPr>
        <w:rPr>
          <w:rFonts w:ascii="Arial" w:hAnsi="Arial" w:cs="Arial"/>
          <w:b/>
        </w:rPr>
      </w:pPr>
    </w:p>
    <w:p w14:paraId="015D3CEF" w14:textId="6AAB1EAD" w:rsidR="00B81AE8" w:rsidRDefault="00B81AE8" w:rsidP="00B81AE8">
      <w:pPr>
        <w:jc w:val="center"/>
        <w:rPr>
          <w:rFonts w:ascii="Arial" w:hAnsi="Arial" w:cs="Arial"/>
          <w:b/>
        </w:rPr>
      </w:pPr>
      <w:r w:rsidRPr="00A64899">
        <w:rPr>
          <w:rFonts w:ascii="Arial" w:hAnsi="Arial" w:cs="Arial"/>
          <w:b/>
          <w:u w:val="single"/>
        </w:rPr>
        <w:t>AGEND</w:t>
      </w:r>
      <w:r>
        <w:rPr>
          <w:rFonts w:ascii="Arial" w:hAnsi="Arial" w:cs="Arial"/>
          <w:b/>
          <w:u w:val="single"/>
        </w:rPr>
        <w:t>A</w:t>
      </w:r>
      <w:r>
        <w:rPr>
          <w:rFonts w:ascii="Arial" w:hAnsi="Arial" w:cs="Arial"/>
          <w:b/>
        </w:rPr>
        <w:t xml:space="preserve"> </w:t>
      </w:r>
    </w:p>
    <w:p w14:paraId="280D7EE7" w14:textId="77777777" w:rsidR="006D536F" w:rsidRDefault="006D536F" w:rsidP="00A67878">
      <w:pPr>
        <w:tabs>
          <w:tab w:val="left" w:pos="1134"/>
        </w:tabs>
        <w:rPr>
          <w:rFonts w:ascii="Arial" w:hAnsi="Arial" w:cs="Arial"/>
          <w:b/>
          <w:sz w:val="20"/>
          <w:szCs w:val="20"/>
        </w:rPr>
      </w:pPr>
    </w:p>
    <w:p w14:paraId="7073BB09" w14:textId="68A88242" w:rsidR="00153D7A" w:rsidRDefault="00871842" w:rsidP="00B81AE8">
      <w:pPr>
        <w:autoSpaceDE w:val="0"/>
        <w:autoSpaceDN w:val="0"/>
        <w:adjustRightInd w:val="0"/>
        <w:ind w:left="1134" w:hanging="1134"/>
        <w:rPr>
          <w:rFonts w:ascii="Arial" w:hAnsi="Arial" w:cs="Arial"/>
          <w:b/>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0</w:t>
      </w:r>
      <w:r w:rsidR="002065D2">
        <w:rPr>
          <w:rFonts w:ascii="Arial" w:hAnsi="Arial" w:cs="Arial"/>
          <w:b/>
          <w:sz w:val="20"/>
          <w:szCs w:val="20"/>
        </w:rPr>
        <w:t>/</w:t>
      </w:r>
      <w:r w:rsidR="00F16B88">
        <w:rPr>
          <w:rFonts w:ascii="Arial" w:hAnsi="Arial" w:cs="Arial"/>
          <w:b/>
          <w:sz w:val="20"/>
          <w:szCs w:val="20"/>
        </w:rPr>
        <w:t>2</w:t>
      </w:r>
      <w:r w:rsidR="00A35CE5">
        <w:rPr>
          <w:rFonts w:ascii="Arial" w:hAnsi="Arial" w:cs="Arial"/>
          <w:b/>
          <w:sz w:val="20"/>
          <w:szCs w:val="20"/>
        </w:rPr>
        <w:t>5</w:t>
      </w:r>
      <w:r w:rsidR="00B81AE8" w:rsidRPr="00FB33B5">
        <w:rPr>
          <w:rFonts w:ascii="Arial" w:hAnsi="Arial" w:cs="Arial"/>
          <w:b/>
          <w:sz w:val="20"/>
          <w:szCs w:val="20"/>
        </w:rPr>
        <w:tab/>
      </w:r>
      <w:r w:rsidR="00153D7A">
        <w:rPr>
          <w:rFonts w:ascii="Arial" w:hAnsi="Arial" w:cs="Arial"/>
          <w:b/>
          <w:sz w:val="20"/>
          <w:szCs w:val="20"/>
        </w:rPr>
        <w:t xml:space="preserve"> Public Questions</w:t>
      </w:r>
    </w:p>
    <w:p w14:paraId="5169BC6D" w14:textId="77777777" w:rsidR="00153D7A" w:rsidRDefault="00153D7A" w:rsidP="00B81AE8">
      <w:pPr>
        <w:autoSpaceDE w:val="0"/>
        <w:autoSpaceDN w:val="0"/>
        <w:adjustRightInd w:val="0"/>
        <w:ind w:left="1134" w:hanging="1134"/>
        <w:rPr>
          <w:rFonts w:ascii="Arial" w:hAnsi="Arial" w:cs="Arial"/>
          <w:b/>
          <w:sz w:val="20"/>
          <w:szCs w:val="20"/>
        </w:rPr>
      </w:pPr>
    </w:p>
    <w:p w14:paraId="0324EEC4" w14:textId="47FC5657" w:rsidR="0034487F" w:rsidRPr="0034487F" w:rsidRDefault="00153D7A" w:rsidP="00B81AE8">
      <w:pPr>
        <w:autoSpaceDE w:val="0"/>
        <w:autoSpaceDN w:val="0"/>
        <w:adjustRightInd w:val="0"/>
        <w:ind w:left="1134" w:hanging="1134"/>
        <w:rPr>
          <w:rFonts w:ascii="Arial" w:hAnsi="Arial" w:cs="Arial"/>
          <w:sz w:val="20"/>
          <w:szCs w:val="20"/>
        </w:rPr>
      </w:pPr>
      <w:r>
        <w:rPr>
          <w:rFonts w:ascii="Arial" w:hAnsi="Arial" w:cs="Arial"/>
          <w:b/>
          <w:sz w:val="20"/>
          <w:szCs w:val="20"/>
        </w:rPr>
        <w:t xml:space="preserve">                     </w:t>
      </w:r>
      <w:r w:rsidR="0034487F" w:rsidRPr="002E03E6">
        <w:rPr>
          <w:rFonts w:ascii="Arial" w:hAnsi="Arial" w:cs="Arial"/>
          <w:sz w:val="20"/>
          <w:szCs w:val="20"/>
        </w:rPr>
        <w:t>To answer questions from the last meeting: and</w:t>
      </w:r>
    </w:p>
    <w:p w14:paraId="0762BAC9" w14:textId="77777777" w:rsidR="0034487F" w:rsidRDefault="0034487F" w:rsidP="00B81AE8">
      <w:pPr>
        <w:autoSpaceDE w:val="0"/>
        <w:autoSpaceDN w:val="0"/>
        <w:adjustRightInd w:val="0"/>
        <w:ind w:left="1134" w:hanging="1134"/>
        <w:rPr>
          <w:rFonts w:ascii="Arial" w:hAnsi="Arial" w:cs="Arial"/>
          <w:sz w:val="20"/>
          <w:szCs w:val="20"/>
        </w:rPr>
      </w:pPr>
    </w:p>
    <w:p w14:paraId="2844C4EE" w14:textId="7CF699E5" w:rsidR="00B81AE8" w:rsidRPr="00FB33B5" w:rsidRDefault="0034487F" w:rsidP="009106CC">
      <w:pPr>
        <w:autoSpaceDE w:val="0"/>
        <w:autoSpaceDN w:val="0"/>
        <w:adjustRightInd w:val="0"/>
        <w:ind w:left="1134" w:hanging="1134"/>
        <w:rPr>
          <w:rFonts w:ascii="Arial" w:hAnsi="Arial" w:cs="Arial"/>
          <w:sz w:val="20"/>
          <w:szCs w:val="20"/>
        </w:rPr>
      </w:pPr>
      <w:r>
        <w:rPr>
          <w:rFonts w:ascii="Arial" w:hAnsi="Arial" w:cs="Arial"/>
          <w:sz w:val="20"/>
          <w:szCs w:val="20"/>
        </w:rPr>
        <w:tab/>
      </w:r>
      <w:r w:rsidR="00B81AE8" w:rsidRPr="00FB33B5">
        <w:rPr>
          <w:rFonts w:ascii="Arial" w:hAnsi="Arial" w:cs="Arial"/>
          <w:sz w:val="20"/>
          <w:szCs w:val="20"/>
        </w:rPr>
        <w:t>To allow for questions</w:t>
      </w:r>
      <w:r w:rsidR="005D53CE">
        <w:rPr>
          <w:rFonts w:ascii="Arial" w:hAnsi="Arial" w:cs="Arial"/>
          <w:sz w:val="20"/>
          <w:szCs w:val="20"/>
        </w:rPr>
        <w:t xml:space="preserve"> </w:t>
      </w:r>
      <w:r w:rsidR="00B81AE8" w:rsidRPr="00FB33B5">
        <w:rPr>
          <w:rFonts w:ascii="Arial" w:hAnsi="Arial" w:cs="Arial"/>
          <w:sz w:val="20"/>
          <w:szCs w:val="20"/>
        </w:rPr>
        <w:t>from electors of Dinnington to ask one question only in respect of business itemised on the agenda or on a pertinent issue that may arise</w:t>
      </w:r>
      <w:r w:rsidR="00145DB7">
        <w:rPr>
          <w:rFonts w:ascii="Arial" w:hAnsi="Arial" w:cs="Arial"/>
          <w:sz w:val="20"/>
          <w:szCs w:val="20"/>
        </w:rPr>
        <w:t>;</w:t>
      </w:r>
      <w:r w:rsidR="009106CC">
        <w:rPr>
          <w:rFonts w:ascii="Arial" w:hAnsi="Arial" w:cs="Arial"/>
          <w:sz w:val="20"/>
          <w:szCs w:val="20"/>
        </w:rPr>
        <w:t xml:space="preserve"> f</w:t>
      </w:r>
      <w:r w:rsidR="00B81AE8" w:rsidRPr="00FB33B5">
        <w:rPr>
          <w:rFonts w:ascii="Arial" w:hAnsi="Arial" w:cs="Arial"/>
          <w:sz w:val="20"/>
          <w:szCs w:val="20"/>
        </w:rPr>
        <w:t>ollowed by the</w:t>
      </w:r>
    </w:p>
    <w:p w14:paraId="7143AF3B" w14:textId="77777777" w:rsidR="00B81AE8" w:rsidRPr="00FB33B5"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4CA6634B" w14:textId="77777777" w:rsidR="00F93F4E" w:rsidRPr="00FB33B5" w:rsidRDefault="00F93F4E" w:rsidP="00F93F4E">
      <w:pPr>
        <w:tabs>
          <w:tab w:val="left" w:pos="567"/>
          <w:tab w:val="left" w:pos="1134"/>
          <w:tab w:val="left" w:pos="1701"/>
          <w:tab w:val="left" w:pos="2268"/>
          <w:tab w:val="left" w:pos="2835"/>
          <w:tab w:val="left" w:pos="3402"/>
          <w:tab w:val="left" w:pos="3969"/>
          <w:tab w:val="left" w:pos="4536"/>
        </w:tabs>
        <w:ind w:right="157"/>
        <w:jc w:val="center"/>
        <w:rPr>
          <w:rFonts w:ascii="Arial" w:hAnsi="Arial" w:cs="Arial"/>
          <w:b/>
          <w:sz w:val="20"/>
          <w:szCs w:val="20"/>
        </w:rPr>
      </w:pPr>
      <w:r w:rsidRPr="00FB33B5">
        <w:rPr>
          <w:rFonts w:ascii="Arial" w:hAnsi="Arial" w:cs="Arial"/>
          <w:b/>
          <w:sz w:val="20"/>
          <w:szCs w:val="20"/>
        </w:rPr>
        <w:t>FORMAL MEETING</w:t>
      </w:r>
    </w:p>
    <w:p w14:paraId="263C0DA3" w14:textId="77777777" w:rsidR="003770EB" w:rsidRPr="00FB33B5" w:rsidRDefault="00161D03" w:rsidP="00B81AE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ab/>
      </w:r>
      <w:r>
        <w:rPr>
          <w:rFonts w:ascii="Arial" w:hAnsi="Arial" w:cs="Arial"/>
          <w:b/>
          <w:sz w:val="20"/>
          <w:szCs w:val="20"/>
        </w:rPr>
        <w:tab/>
      </w:r>
    </w:p>
    <w:p w14:paraId="7DFBB1D2" w14:textId="6A006254" w:rsidR="00153D7A" w:rsidRDefault="00CA7136" w:rsidP="00B81AE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1</w:t>
      </w:r>
      <w:r w:rsidR="00F16B88">
        <w:rPr>
          <w:rFonts w:ascii="Arial" w:hAnsi="Arial" w:cs="Arial"/>
          <w:b/>
          <w:sz w:val="20"/>
          <w:szCs w:val="20"/>
        </w:rPr>
        <w:t>/2</w:t>
      </w:r>
      <w:r w:rsidR="00A35CE5">
        <w:rPr>
          <w:rFonts w:ascii="Arial" w:hAnsi="Arial" w:cs="Arial"/>
          <w:b/>
          <w:sz w:val="20"/>
          <w:szCs w:val="20"/>
        </w:rPr>
        <w:t>5</w:t>
      </w:r>
      <w:r w:rsidR="00A35CE5">
        <w:rPr>
          <w:rFonts w:ascii="Arial" w:hAnsi="Arial" w:cs="Arial"/>
          <w:b/>
          <w:sz w:val="20"/>
          <w:szCs w:val="20"/>
        </w:rPr>
        <w:tab/>
      </w:r>
      <w:r w:rsidR="00153D7A">
        <w:rPr>
          <w:rFonts w:ascii="Arial" w:hAnsi="Arial" w:cs="Arial"/>
          <w:b/>
          <w:sz w:val="20"/>
          <w:szCs w:val="20"/>
        </w:rPr>
        <w:t>Apologies for Absence</w:t>
      </w:r>
    </w:p>
    <w:p w14:paraId="608D3712" w14:textId="77777777" w:rsidR="00153D7A" w:rsidRDefault="00153D7A" w:rsidP="00B81AE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68E3F470" w14:textId="0F7FFDF9" w:rsidR="00B81AE8" w:rsidRPr="00FB33B5" w:rsidRDefault="00153D7A"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b/>
          <w:sz w:val="20"/>
          <w:szCs w:val="20"/>
        </w:rPr>
        <w:t xml:space="preserve">                    </w:t>
      </w:r>
      <w:r>
        <w:rPr>
          <w:rFonts w:ascii="Arial" w:hAnsi="Arial" w:cs="Arial"/>
          <w:sz w:val="20"/>
          <w:szCs w:val="20"/>
        </w:rPr>
        <w:t xml:space="preserve">Members are asked to </w:t>
      </w:r>
      <w:r w:rsidR="003A711C">
        <w:rPr>
          <w:rFonts w:ascii="Arial" w:hAnsi="Arial" w:cs="Arial"/>
          <w:sz w:val="20"/>
          <w:szCs w:val="20"/>
        </w:rPr>
        <w:t>receive and consider any</w:t>
      </w:r>
      <w:r w:rsidR="00B81AE8" w:rsidRPr="00FB33B5">
        <w:rPr>
          <w:rFonts w:ascii="Arial" w:hAnsi="Arial" w:cs="Arial"/>
          <w:sz w:val="20"/>
          <w:szCs w:val="20"/>
        </w:rPr>
        <w:t xml:space="preserve"> </w:t>
      </w:r>
      <w:r w:rsidR="003A711C">
        <w:rPr>
          <w:rFonts w:ascii="Arial" w:hAnsi="Arial" w:cs="Arial"/>
          <w:sz w:val="20"/>
          <w:szCs w:val="20"/>
        </w:rPr>
        <w:t>reasons</w:t>
      </w:r>
      <w:r w:rsidR="00B81AE8" w:rsidRPr="00FB33B5">
        <w:rPr>
          <w:rFonts w:ascii="Arial" w:hAnsi="Arial" w:cs="Arial"/>
          <w:sz w:val="20"/>
          <w:szCs w:val="20"/>
        </w:rPr>
        <w:t xml:space="preserve"> for absence</w:t>
      </w:r>
    </w:p>
    <w:p w14:paraId="5A4FCF22" w14:textId="77777777" w:rsidR="009106CC" w:rsidRDefault="009106CC" w:rsidP="00B81AE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2A929864" w14:textId="5FF7592B" w:rsidR="000C6A10" w:rsidRDefault="00CA7136" w:rsidP="003A711C">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2</w:t>
      </w:r>
      <w:r w:rsidR="00F16B88">
        <w:rPr>
          <w:rFonts w:ascii="Arial" w:hAnsi="Arial" w:cs="Arial"/>
          <w:b/>
          <w:sz w:val="20"/>
          <w:szCs w:val="20"/>
        </w:rPr>
        <w:t>/2</w:t>
      </w:r>
      <w:r w:rsidR="00A35CE5">
        <w:rPr>
          <w:rFonts w:ascii="Arial" w:hAnsi="Arial" w:cs="Arial"/>
          <w:b/>
          <w:sz w:val="20"/>
          <w:szCs w:val="20"/>
        </w:rPr>
        <w:t>5</w:t>
      </w:r>
      <w:r w:rsidR="00A35CE5">
        <w:rPr>
          <w:rFonts w:ascii="Arial" w:hAnsi="Arial" w:cs="Arial"/>
          <w:b/>
          <w:sz w:val="20"/>
          <w:szCs w:val="20"/>
        </w:rPr>
        <w:tab/>
      </w:r>
      <w:r w:rsidR="000C6A10">
        <w:rPr>
          <w:rFonts w:ascii="Arial" w:hAnsi="Arial" w:cs="Arial"/>
          <w:b/>
          <w:sz w:val="20"/>
          <w:szCs w:val="20"/>
        </w:rPr>
        <w:t>Declarations of Interest</w:t>
      </w:r>
    </w:p>
    <w:p w14:paraId="2484C1F6" w14:textId="77777777" w:rsidR="000C6A10" w:rsidRDefault="000C6A10" w:rsidP="003A711C">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45C1A6F3" w14:textId="77777777" w:rsidR="00731117" w:rsidRDefault="000C6A10" w:rsidP="003A711C">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b/>
          <w:sz w:val="20"/>
          <w:szCs w:val="20"/>
        </w:rPr>
        <w:t xml:space="preserve">                    </w:t>
      </w:r>
      <w:r w:rsidR="00731117">
        <w:rPr>
          <w:rFonts w:ascii="Arial" w:hAnsi="Arial" w:cs="Arial"/>
          <w:sz w:val="20"/>
          <w:szCs w:val="20"/>
        </w:rPr>
        <w:t>Members are asked to</w:t>
      </w:r>
      <w:r w:rsidR="00B81AE8" w:rsidRPr="00FB33B5">
        <w:rPr>
          <w:rFonts w:ascii="Arial" w:hAnsi="Arial" w:cs="Arial"/>
          <w:sz w:val="20"/>
          <w:szCs w:val="20"/>
        </w:rPr>
        <w:t xml:space="preserve"> </w:t>
      </w:r>
      <w:r w:rsidR="003A711C">
        <w:rPr>
          <w:rFonts w:ascii="Arial" w:hAnsi="Arial" w:cs="Arial"/>
          <w:sz w:val="20"/>
          <w:szCs w:val="20"/>
        </w:rPr>
        <w:t xml:space="preserve">receive and </w:t>
      </w:r>
      <w:r w:rsidR="00B81AE8" w:rsidRPr="00FB33B5">
        <w:rPr>
          <w:rFonts w:ascii="Arial" w:hAnsi="Arial" w:cs="Arial"/>
          <w:sz w:val="20"/>
          <w:szCs w:val="20"/>
        </w:rPr>
        <w:t xml:space="preserve">record any </w:t>
      </w:r>
      <w:r w:rsidR="003A711C">
        <w:rPr>
          <w:rFonts w:ascii="Arial" w:hAnsi="Arial" w:cs="Arial"/>
          <w:sz w:val="20"/>
          <w:szCs w:val="20"/>
        </w:rPr>
        <w:t>d</w:t>
      </w:r>
      <w:r w:rsidR="00B81AE8" w:rsidRPr="00FB33B5">
        <w:rPr>
          <w:rFonts w:ascii="Arial" w:hAnsi="Arial" w:cs="Arial"/>
          <w:sz w:val="20"/>
          <w:szCs w:val="20"/>
        </w:rPr>
        <w:t xml:space="preserve">eclarations of </w:t>
      </w:r>
      <w:r w:rsidR="003A711C">
        <w:rPr>
          <w:rFonts w:ascii="Arial" w:hAnsi="Arial" w:cs="Arial"/>
          <w:sz w:val="20"/>
          <w:szCs w:val="20"/>
        </w:rPr>
        <w:t>i</w:t>
      </w:r>
      <w:r w:rsidR="00B81AE8" w:rsidRPr="00FB33B5">
        <w:rPr>
          <w:rFonts w:ascii="Arial" w:hAnsi="Arial" w:cs="Arial"/>
          <w:sz w:val="20"/>
          <w:szCs w:val="20"/>
        </w:rPr>
        <w:t>nterest</w:t>
      </w:r>
      <w:r w:rsidR="003A711C">
        <w:rPr>
          <w:rFonts w:ascii="Arial" w:hAnsi="Arial" w:cs="Arial"/>
          <w:sz w:val="20"/>
          <w:szCs w:val="20"/>
        </w:rPr>
        <w:t xml:space="preserve"> and if necessary, </w:t>
      </w:r>
    </w:p>
    <w:p w14:paraId="1862D165" w14:textId="77777777" w:rsidR="00731117" w:rsidRDefault="00731117" w:rsidP="003A711C">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w:t>
      </w:r>
      <w:r w:rsidR="003A711C">
        <w:rPr>
          <w:rFonts w:ascii="Arial" w:hAnsi="Arial" w:cs="Arial"/>
          <w:sz w:val="20"/>
          <w:szCs w:val="20"/>
        </w:rPr>
        <w:t>t</w:t>
      </w:r>
      <w:r w:rsidR="003A711C" w:rsidRPr="003A711C">
        <w:rPr>
          <w:rFonts w:ascii="Arial" w:hAnsi="Arial" w:cs="Arial"/>
          <w:sz w:val="20"/>
          <w:szCs w:val="20"/>
        </w:rPr>
        <w:t>o receive written</w:t>
      </w:r>
      <w:r>
        <w:rPr>
          <w:rFonts w:ascii="Arial" w:hAnsi="Arial" w:cs="Arial"/>
          <w:sz w:val="20"/>
          <w:szCs w:val="20"/>
        </w:rPr>
        <w:t xml:space="preserve"> </w:t>
      </w:r>
      <w:r w:rsidR="003A711C" w:rsidRPr="003A711C">
        <w:rPr>
          <w:rFonts w:ascii="Arial" w:hAnsi="Arial" w:cs="Arial"/>
          <w:sz w:val="20"/>
          <w:szCs w:val="20"/>
        </w:rPr>
        <w:t>requests for dispensations for disclosable pecuniary interests</w:t>
      </w:r>
      <w:r w:rsidR="003A711C">
        <w:rPr>
          <w:rFonts w:ascii="Arial" w:hAnsi="Arial" w:cs="Arial"/>
          <w:sz w:val="20"/>
          <w:szCs w:val="20"/>
        </w:rPr>
        <w:t xml:space="preserve"> and</w:t>
      </w:r>
      <w:r w:rsidR="003A711C" w:rsidRPr="003A711C">
        <w:rPr>
          <w:rFonts w:ascii="Arial" w:hAnsi="Arial" w:cs="Arial"/>
          <w:sz w:val="20"/>
          <w:szCs w:val="20"/>
        </w:rPr>
        <w:t xml:space="preserve"> </w:t>
      </w:r>
    </w:p>
    <w:p w14:paraId="10B2D0D1" w14:textId="6DD495B4" w:rsidR="00B81AE8" w:rsidRPr="00FB33B5" w:rsidRDefault="00731117" w:rsidP="003A711C">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w:t>
      </w:r>
      <w:r w:rsidR="003A711C" w:rsidRPr="003A711C">
        <w:rPr>
          <w:rFonts w:ascii="Arial" w:hAnsi="Arial" w:cs="Arial"/>
          <w:sz w:val="20"/>
          <w:szCs w:val="20"/>
        </w:rPr>
        <w:t xml:space="preserve">grant any requests </w:t>
      </w:r>
      <w:r>
        <w:rPr>
          <w:rFonts w:ascii="Arial" w:hAnsi="Arial" w:cs="Arial"/>
          <w:sz w:val="20"/>
          <w:szCs w:val="20"/>
        </w:rPr>
        <w:t>d</w:t>
      </w:r>
      <w:r w:rsidR="003A711C" w:rsidRPr="003A711C">
        <w:rPr>
          <w:rFonts w:ascii="Arial" w:hAnsi="Arial" w:cs="Arial"/>
          <w:sz w:val="20"/>
          <w:szCs w:val="20"/>
        </w:rPr>
        <w:t>ispensation as appropriate</w:t>
      </w:r>
    </w:p>
    <w:p w14:paraId="37019C72" w14:textId="77777777" w:rsidR="00B81AE8" w:rsidRPr="00FB33B5"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1A2635B9" w14:textId="3017A7E5" w:rsidR="000C6A10" w:rsidRDefault="00CA7136" w:rsidP="00FF5874">
      <w:pPr>
        <w:tabs>
          <w:tab w:val="left" w:pos="1134"/>
        </w:tabs>
        <w:autoSpaceDE w:val="0"/>
        <w:autoSpaceDN w:val="0"/>
        <w:adjustRightInd w:val="0"/>
        <w:ind w:left="1134" w:hanging="1134"/>
        <w:rPr>
          <w:rFonts w:ascii="Arial" w:hAnsi="Arial" w:cs="Arial"/>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3</w:t>
      </w:r>
      <w:r w:rsidR="00F16B88">
        <w:rPr>
          <w:rFonts w:ascii="Arial" w:hAnsi="Arial" w:cs="Arial"/>
          <w:b/>
          <w:sz w:val="20"/>
          <w:szCs w:val="20"/>
        </w:rPr>
        <w:t>/2</w:t>
      </w:r>
      <w:r w:rsidR="00A35CE5">
        <w:rPr>
          <w:rFonts w:ascii="Arial" w:hAnsi="Arial" w:cs="Arial"/>
          <w:b/>
          <w:sz w:val="20"/>
          <w:szCs w:val="20"/>
        </w:rPr>
        <w:t>5</w:t>
      </w:r>
      <w:r w:rsidR="00B81AE8" w:rsidRPr="00FB33B5">
        <w:rPr>
          <w:rFonts w:ascii="Arial" w:hAnsi="Arial" w:cs="Arial"/>
          <w:sz w:val="20"/>
          <w:szCs w:val="20"/>
        </w:rPr>
        <w:tab/>
      </w:r>
      <w:r w:rsidR="000C6A10" w:rsidRPr="000C6A10">
        <w:rPr>
          <w:rFonts w:ascii="Arial" w:hAnsi="Arial" w:cs="Arial"/>
          <w:b/>
          <w:bCs/>
          <w:sz w:val="20"/>
          <w:szCs w:val="20"/>
        </w:rPr>
        <w:t>Council in Private Session</w:t>
      </w:r>
    </w:p>
    <w:p w14:paraId="4354C959" w14:textId="77777777" w:rsidR="000C6A10" w:rsidRDefault="000C6A10" w:rsidP="00FF5874">
      <w:pPr>
        <w:tabs>
          <w:tab w:val="left" w:pos="1134"/>
        </w:tabs>
        <w:autoSpaceDE w:val="0"/>
        <w:autoSpaceDN w:val="0"/>
        <w:adjustRightInd w:val="0"/>
        <w:ind w:left="1134" w:hanging="1134"/>
        <w:rPr>
          <w:rFonts w:ascii="Arial" w:hAnsi="Arial" w:cs="Arial"/>
          <w:sz w:val="20"/>
          <w:szCs w:val="20"/>
        </w:rPr>
      </w:pPr>
    </w:p>
    <w:p w14:paraId="4BC0BD5D" w14:textId="5D5EB806" w:rsidR="0029277D" w:rsidRDefault="000C6A10" w:rsidP="00FF5874">
      <w:pPr>
        <w:tabs>
          <w:tab w:val="left" w:pos="1134"/>
        </w:tabs>
        <w:autoSpaceDE w:val="0"/>
        <w:autoSpaceDN w:val="0"/>
        <w:adjustRightInd w:val="0"/>
        <w:ind w:left="1134" w:hanging="1134"/>
        <w:rPr>
          <w:rFonts w:ascii="Arial" w:hAnsi="Arial" w:cs="Arial"/>
          <w:sz w:val="20"/>
          <w:szCs w:val="20"/>
        </w:rPr>
      </w:pPr>
      <w:r>
        <w:rPr>
          <w:rFonts w:ascii="Arial" w:hAnsi="Arial" w:cs="Arial"/>
          <w:sz w:val="20"/>
          <w:szCs w:val="20"/>
        </w:rPr>
        <w:t xml:space="preserve">                    </w:t>
      </w:r>
      <w:r w:rsidR="00731117">
        <w:rPr>
          <w:rFonts w:ascii="Arial" w:hAnsi="Arial" w:cs="Arial"/>
          <w:sz w:val="20"/>
          <w:szCs w:val="20"/>
        </w:rPr>
        <w:t xml:space="preserve">Members are asked </w:t>
      </w:r>
      <w:r w:rsidR="002065D2">
        <w:rPr>
          <w:rFonts w:ascii="Arial" w:hAnsi="Arial" w:cs="Arial"/>
          <w:sz w:val="20"/>
          <w:szCs w:val="20"/>
        </w:rPr>
        <w:t>to</w:t>
      </w:r>
      <w:r w:rsidR="00731117">
        <w:rPr>
          <w:rFonts w:ascii="Arial" w:hAnsi="Arial" w:cs="Arial"/>
          <w:sz w:val="20"/>
          <w:szCs w:val="20"/>
        </w:rPr>
        <w:t xml:space="preserve"> </w:t>
      </w:r>
      <w:r w:rsidR="003A711C" w:rsidRPr="003A711C">
        <w:rPr>
          <w:rFonts w:ascii="Arial" w:hAnsi="Arial" w:cs="Arial"/>
          <w:sz w:val="20"/>
          <w:szCs w:val="20"/>
        </w:rPr>
        <w:t>identify any agenda items which may be considered following the exclusion of the press and public, due to the confidential nature to be discussed. Under Public Bodies (Admission to Meetings) Act 1960, S1 (2))</w:t>
      </w:r>
    </w:p>
    <w:p w14:paraId="0BC9FF69" w14:textId="1CBF5459" w:rsidR="00CD34CF" w:rsidRDefault="00CD34CF" w:rsidP="00D5670E">
      <w:pPr>
        <w:tabs>
          <w:tab w:val="left" w:pos="1134"/>
        </w:tabs>
        <w:autoSpaceDE w:val="0"/>
        <w:autoSpaceDN w:val="0"/>
        <w:adjustRightInd w:val="0"/>
        <w:rPr>
          <w:rFonts w:ascii="Arial" w:hAnsi="Arial" w:cs="Arial"/>
          <w:sz w:val="20"/>
          <w:szCs w:val="20"/>
        </w:rPr>
      </w:pPr>
    </w:p>
    <w:p w14:paraId="53D811AC" w14:textId="4D13C6B7" w:rsidR="009324A0" w:rsidRDefault="00CA7136" w:rsidP="00D5670E">
      <w:pPr>
        <w:tabs>
          <w:tab w:val="left" w:pos="1134"/>
        </w:tabs>
        <w:autoSpaceDE w:val="0"/>
        <w:autoSpaceDN w:val="0"/>
        <w:adjustRightInd w:val="0"/>
        <w:rPr>
          <w:rFonts w:ascii="Arial" w:hAnsi="Arial" w:cs="Arial"/>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4</w:t>
      </w:r>
      <w:r w:rsidR="00F16B88">
        <w:rPr>
          <w:rFonts w:ascii="Arial" w:hAnsi="Arial" w:cs="Arial"/>
          <w:b/>
          <w:sz w:val="20"/>
          <w:szCs w:val="20"/>
        </w:rPr>
        <w:t>/2</w:t>
      </w:r>
      <w:r w:rsidR="00A35CE5">
        <w:rPr>
          <w:rFonts w:ascii="Arial" w:hAnsi="Arial" w:cs="Arial"/>
          <w:b/>
          <w:sz w:val="20"/>
          <w:szCs w:val="20"/>
        </w:rPr>
        <w:t>5</w:t>
      </w:r>
      <w:r w:rsidR="009324A0">
        <w:rPr>
          <w:rFonts w:ascii="Arial" w:hAnsi="Arial" w:cs="Arial"/>
          <w:sz w:val="20"/>
          <w:szCs w:val="20"/>
        </w:rPr>
        <w:tab/>
      </w:r>
      <w:r w:rsidR="009324A0" w:rsidRPr="000C6A10">
        <w:rPr>
          <w:rFonts w:ascii="Arial" w:hAnsi="Arial" w:cs="Arial"/>
          <w:b/>
          <w:bCs/>
          <w:sz w:val="20"/>
          <w:szCs w:val="20"/>
        </w:rPr>
        <w:t>Chair’s Report</w:t>
      </w:r>
    </w:p>
    <w:p w14:paraId="6B9F38E4" w14:textId="77777777" w:rsidR="000C6A10" w:rsidRDefault="000C6A10" w:rsidP="00D5670E">
      <w:pPr>
        <w:tabs>
          <w:tab w:val="left" w:pos="1134"/>
        </w:tabs>
        <w:autoSpaceDE w:val="0"/>
        <w:autoSpaceDN w:val="0"/>
        <w:adjustRightInd w:val="0"/>
        <w:rPr>
          <w:rFonts w:ascii="Arial" w:hAnsi="Arial" w:cs="Arial"/>
          <w:sz w:val="20"/>
          <w:szCs w:val="20"/>
        </w:rPr>
      </w:pPr>
    </w:p>
    <w:p w14:paraId="4E0AB161" w14:textId="1861FB02" w:rsidR="000C6A10" w:rsidRDefault="000C6A10" w:rsidP="00D5670E">
      <w:pPr>
        <w:tabs>
          <w:tab w:val="left" w:pos="1134"/>
        </w:tabs>
        <w:autoSpaceDE w:val="0"/>
        <w:autoSpaceDN w:val="0"/>
        <w:adjustRightInd w:val="0"/>
        <w:rPr>
          <w:rFonts w:ascii="Arial" w:hAnsi="Arial" w:cs="Arial"/>
          <w:sz w:val="20"/>
          <w:szCs w:val="20"/>
        </w:rPr>
      </w:pPr>
      <w:r>
        <w:rPr>
          <w:rFonts w:ascii="Arial" w:hAnsi="Arial" w:cs="Arial"/>
          <w:sz w:val="20"/>
          <w:szCs w:val="20"/>
        </w:rPr>
        <w:t xml:space="preserve">                    The Chair will give address Members of the Council.</w:t>
      </w:r>
    </w:p>
    <w:p w14:paraId="232ACD7A" w14:textId="77777777" w:rsidR="009324A0" w:rsidRDefault="009324A0" w:rsidP="00D5670E">
      <w:pPr>
        <w:tabs>
          <w:tab w:val="left" w:pos="1134"/>
        </w:tabs>
        <w:autoSpaceDE w:val="0"/>
        <w:autoSpaceDN w:val="0"/>
        <w:adjustRightInd w:val="0"/>
        <w:rPr>
          <w:rFonts w:ascii="Arial" w:hAnsi="Arial" w:cs="Arial"/>
          <w:sz w:val="20"/>
          <w:szCs w:val="20"/>
        </w:rPr>
      </w:pPr>
    </w:p>
    <w:p w14:paraId="3C197A91" w14:textId="4D45A344" w:rsidR="00B81AE8" w:rsidRDefault="00CA7136" w:rsidP="00E43CDF">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5</w:t>
      </w:r>
      <w:r w:rsidR="00F16B88">
        <w:rPr>
          <w:rFonts w:ascii="Arial" w:hAnsi="Arial" w:cs="Arial"/>
          <w:b/>
          <w:sz w:val="20"/>
          <w:szCs w:val="20"/>
        </w:rPr>
        <w:t>/2</w:t>
      </w:r>
      <w:r w:rsidR="00A35CE5">
        <w:rPr>
          <w:rFonts w:ascii="Arial" w:hAnsi="Arial" w:cs="Arial"/>
          <w:b/>
          <w:sz w:val="20"/>
          <w:szCs w:val="20"/>
        </w:rPr>
        <w:t>5</w:t>
      </w:r>
      <w:r w:rsidR="00A35CE5">
        <w:rPr>
          <w:rFonts w:ascii="Arial" w:hAnsi="Arial" w:cs="Arial"/>
          <w:b/>
          <w:sz w:val="20"/>
          <w:szCs w:val="20"/>
        </w:rPr>
        <w:tab/>
      </w:r>
      <w:r w:rsidR="00B81AE8" w:rsidRPr="000C6A10">
        <w:rPr>
          <w:rFonts w:ascii="Arial" w:hAnsi="Arial" w:cs="Arial"/>
          <w:b/>
          <w:bCs/>
          <w:sz w:val="20"/>
          <w:szCs w:val="20"/>
        </w:rPr>
        <w:t xml:space="preserve">Monthly Accounts Schedule and relevant </w:t>
      </w:r>
      <w:r w:rsidR="007F7133" w:rsidRPr="000C6A10">
        <w:rPr>
          <w:rFonts w:ascii="Arial" w:hAnsi="Arial" w:cs="Arial"/>
          <w:b/>
          <w:bCs/>
          <w:sz w:val="20"/>
          <w:szCs w:val="20"/>
        </w:rPr>
        <w:t>finance i</w:t>
      </w:r>
      <w:r w:rsidR="00B81AE8" w:rsidRPr="000C6A10">
        <w:rPr>
          <w:rFonts w:ascii="Arial" w:hAnsi="Arial" w:cs="Arial"/>
          <w:b/>
          <w:bCs/>
          <w:sz w:val="20"/>
          <w:szCs w:val="20"/>
        </w:rPr>
        <w:t>nformation</w:t>
      </w:r>
    </w:p>
    <w:p w14:paraId="03DAB147" w14:textId="77777777" w:rsidR="000C6A10" w:rsidRDefault="000C6A10" w:rsidP="00E43CDF">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p>
    <w:p w14:paraId="214F0010" w14:textId="77777777" w:rsidR="00731117" w:rsidRDefault="000C6A10" w:rsidP="00E43CDF">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b/>
          <w:bCs/>
          <w:sz w:val="20"/>
          <w:szCs w:val="20"/>
        </w:rPr>
        <w:t xml:space="preserve">                    </w:t>
      </w:r>
      <w:r>
        <w:rPr>
          <w:rFonts w:ascii="Arial" w:hAnsi="Arial" w:cs="Arial"/>
          <w:sz w:val="20"/>
          <w:szCs w:val="20"/>
        </w:rPr>
        <w:t>Members are asked to</w:t>
      </w:r>
      <w:r w:rsidR="00731117">
        <w:rPr>
          <w:rFonts w:ascii="Arial" w:hAnsi="Arial" w:cs="Arial"/>
          <w:sz w:val="20"/>
          <w:szCs w:val="20"/>
        </w:rPr>
        <w:t xml:space="preserve"> note that there is a backlog in the accounts at the moment that </w:t>
      </w:r>
    </w:p>
    <w:p w14:paraId="1A2A0097" w14:textId="77777777" w:rsidR="00731117" w:rsidRDefault="00731117" w:rsidP="00E43CDF">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the Locum Town Clerk is attempting to resolve. The Council will receive up to date </w:t>
      </w:r>
    </w:p>
    <w:p w14:paraId="564CD45F" w14:textId="56A3FCFC" w:rsidR="000C6A10" w:rsidRDefault="00731117" w:rsidP="000C6A10">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information as soon as it is available.</w:t>
      </w:r>
    </w:p>
    <w:p w14:paraId="74646D21" w14:textId="77777777" w:rsidR="00153D7A" w:rsidRPr="00153D7A" w:rsidRDefault="00153D7A" w:rsidP="00153D7A">
      <w:pPr>
        <w:tabs>
          <w:tab w:val="left" w:pos="567"/>
          <w:tab w:val="left" w:pos="1134"/>
          <w:tab w:val="left" w:pos="1701"/>
          <w:tab w:val="left" w:pos="2268"/>
          <w:tab w:val="left" w:pos="2835"/>
          <w:tab w:val="left" w:pos="3402"/>
          <w:tab w:val="left" w:pos="3969"/>
          <w:tab w:val="left" w:pos="4536"/>
        </w:tabs>
        <w:ind w:left="1704" w:right="157"/>
        <w:rPr>
          <w:rFonts w:ascii="Arial" w:hAnsi="Arial" w:cs="Arial"/>
          <w:sz w:val="20"/>
          <w:szCs w:val="20"/>
        </w:rPr>
      </w:pPr>
    </w:p>
    <w:p w14:paraId="2424F12A" w14:textId="13479D68" w:rsidR="000C6A10" w:rsidRDefault="00CA7136" w:rsidP="00B9576D">
      <w:pPr>
        <w:tabs>
          <w:tab w:val="left" w:pos="567"/>
          <w:tab w:val="left" w:pos="1134"/>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6</w:t>
      </w:r>
      <w:r w:rsidR="00D57B61">
        <w:rPr>
          <w:rFonts w:ascii="Arial" w:hAnsi="Arial" w:cs="Arial"/>
          <w:b/>
          <w:sz w:val="20"/>
          <w:szCs w:val="20"/>
        </w:rPr>
        <w:t>/</w:t>
      </w:r>
      <w:r w:rsidR="007F7133">
        <w:rPr>
          <w:rFonts w:ascii="Arial" w:hAnsi="Arial" w:cs="Arial"/>
          <w:b/>
          <w:sz w:val="20"/>
          <w:szCs w:val="20"/>
        </w:rPr>
        <w:t>2</w:t>
      </w:r>
      <w:r w:rsidR="00A35CE5">
        <w:rPr>
          <w:rFonts w:ascii="Arial" w:hAnsi="Arial" w:cs="Arial"/>
          <w:b/>
          <w:sz w:val="20"/>
          <w:szCs w:val="20"/>
        </w:rPr>
        <w:t>5</w:t>
      </w:r>
      <w:r w:rsidR="00A35CE5">
        <w:rPr>
          <w:rFonts w:ascii="Arial" w:hAnsi="Arial" w:cs="Arial"/>
          <w:b/>
          <w:sz w:val="20"/>
          <w:szCs w:val="20"/>
        </w:rPr>
        <w:tab/>
      </w:r>
      <w:r w:rsidR="000C6A10">
        <w:rPr>
          <w:rFonts w:ascii="Arial" w:hAnsi="Arial" w:cs="Arial"/>
          <w:b/>
          <w:sz w:val="20"/>
          <w:szCs w:val="20"/>
        </w:rPr>
        <w:t>Minutes</w:t>
      </w:r>
    </w:p>
    <w:p w14:paraId="3D2C695E" w14:textId="77777777" w:rsidR="000C6A10" w:rsidRDefault="000C6A10" w:rsidP="00B9576D">
      <w:pPr>
        <w:tabs>
          <w:tab w:val="left" w:pos="567"/>
          <w:tab w:val="left" w:pos="1134"/>
          <w:tab w:val="left" w:pos="2268"/>
          <w:tab w:val="left" w:pos="2835"/>
          <w:tab w:val="left" w:pos="3402"/>
          <w:tab w:val="left" w:pos="3969"/>
          <w:tab w:val="left" w:pos="4536"/>
        </w:tabs>
        <w:ind w:right="157"/>
        <w:rPr>
          <w:rFonts w:ascii="Arial" w:hAnsi="Arial" w:cs="Arial"/>
          <w:b/>
          <w:sz w:val="20"/>
          <w:szCs w:val="20"/>
        </w:rPr>
      </w:pPr>
    </w:p>
    <w:p w14:paraId="52F51807" w14:textId="5F7BD5BD" w:rsidR="00731117" w:rsidRDefault="000C6A10" w:rsidP="00B9576D">
      <w:pPr>
        <w:tabs>
          <w:tab w:val="left" w:pos="567"/>
          <w:tab w:val="left" w:pos="1134"/>
          <w:tab w:val="left" w:pos="2268"/>
          <w:tab w:val="left" w:pos="2835"/>
          <w:tab w:val="left" w:pos="3402"/>
          <w:tab w:val="left" w:pos="3969"/>
          <w:tab w:val="left" w:pos="4536"/>
        </w:tabs>
        <w:ind w:right="157"/>
        <w:rPr>
          <w:rFonts w:ascii="Arial" w:hAnsi="Arial" w:cs="Arial"/>
          <w:sz w:val="20"/>
          <w:szCs w:val="20"/>
        </w:rPr>
      </w:pPr>
      <w:r>
        <w:rPr>
          <w:rFonts w:ascii="Arial" w:hAnsi="Arial" w:cs="Arial"/>
          <w:b/>
          <w:sz w:val="20"/>
          <w:szCs w:val="20"/>
        </w:rPr>
        <w:t xml:space="preserve">                    </w:t>
      </w:r>
      <w:r>
        <w:rPr>
          <w:rFonts w:ascii="Arial" w:hAnsi="Arial" w:cs="Arial"/>
          <w:sz w:val="20"/>
          <w:szCs w:val="20"/>
        </w:rPr>
        <w:t xml:space="preserve">Members are asked to </w:t>
      </w:r>
      <w:r w:rsidR="003A711C">
        <w:rPr>
          <w:rFonts w:ascii="Arial" w:hAnsi="Arial" w:cs="Arial"/>
          <w:sz w:val="20"/>
          <w:szCs w:val="20"/>
        </w:rPr>
        <w:t xml:space="preserve">receive and </w:t>
      </w:r>
      <w:r w:rsidR="00B81AE8" w:rsidRPr="00FB33B5">
        <w:rPr>
          <w:rFonts w:ascii="Arial" w:hAnsi="Arial" w:cs="Arial"/>
          <w:sz w:val="20"/>
          <w:szCs w:val="20"/>
        </w:rPr>
        <w:t>approve the minutes of the</w:t>
      </w:r>
      <w:r w:rsidR="004D0EA9">
        <w:rPr>
          <w:rFonts w:ascii="Arial" w:hAnsi="Arial" w:cs="Arial"/>
          <w:sz w:val="20"/>
          <w:szCs w:val="20"/>
        </w:rPr>
        <w:t xml:space="preserve"> </w:t>
      </w:r>
      <w:r w:rsidR="00B81AE8" w:rsidRPr="00FB33B5">
        <w:rPr>
          <w:rFonts w:ascii="Arial" w:hAnsi="Arial" w:cs="Arial"/>
          <w:sz w:val="20"/>
          <w:szCs w:val="20"/>
        </w:rPr>
        <w:t>meeting</w:t>
      </w:r>
      <w:r w:rsidR="00AD5F4B">
        <w:rPr>
          <w:rFonts w:ascii="Arial" w:hAnsi="Arial" w:cs="Arial"/>
          <w:sz w:val="20"/>
          <w:szCs w:val="20"/>
        </w:rPr>
        <w:t>s</w:t>
      </w:r>
      <w:r w:rsidR="00731117">
        <w:rPr>
          <w:rFonts w:ascii="Arial" w:hAnsi="Arial" w:cs="Arial"/>
          <w:sz w:val="20"/>
          <w:szCs w:val="20"/>
        </w:rPr>
        <w:t xml:space="preserve"> of: </w:t>
      </w:r>
    </w:p>
    <w:p w14:paraId="7F11A923" w14:textId="77777777" w:rsidR="00731117" w:rsidRDefault="00731117" w:rsidP="00B9576D">
      <w:pPr>
        <w:tabs>
          <w:tab w:val="left" w:pos="567"/>
          <w:tab w:val="left" w:pos="1134"/>
          <w:tab w:val="left" w:pos="2268"/>
          <w:tab w:val="left" w:pos="2835"/>
          <w:tab w:val="left" w:pos="3402"/>
          <w:tab w:val="left" w:pos="3969"/>
          <w:tab w:val="left" w:pos="4536"/>
        </w:tabs>
        <w:ind w:right="157"/>
        <w:rPr>
          <w:rFonts w:ascii="Arial" w:hAnsi="Arial" w:cs="Arial"/>
          <w:sz w:val="20"/>
          <w:szCs w:val="20"/>
        </w:rPr>
      </w:pPr>
    </w:p>
    <w:p w14:paraId="3A57F152" w14:textId="248CEE11" w:rsidR="00731117" w:rsidRDefault="00731117" w:rsidP="00731117">
      <w:pPr>
        <w:pStyle w:val="ListParagraph"/>
        <w:numPr>
          <w:ilvl w:val="0"/>
          <w:numId w:val="35"/>
        </w:numPr>
        <w:tabs>
          <w:tab w:val="left" w:pos="567"/>
          <w:tab w:val="left" w:pos="1134"/>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Informal notes of a meeting of the Staffing and </w:t>
      </w:r>
      <w:r w:rsidR="007769A4">
        <w:rPr>
          <w:rFonts w:ascii="Arial" w:hAnsi="Arial" w:cs="Arial"/>
          <w:sz w:val="20"/>
          <w:szCs w:val="20"/>
        </w:rPr>
        <w:t>Complaints</w:t>
      </w:r>
      <w:r>
        <w:rPr>
          <w:rFonts w:ascii="Arial" w:hAnsi="Arial" w:cs="Arial"/>
          <w:sz w:val="20"/>
          <w:szCs w:val="20"/>
        </w:rPr>
        <w:t xml:space="preserve"> Committee</w:t>
      </w:r>
    </w:p>
    <w:p w14:paraId="38133D67" w14:textId="5D5C6991" w:rsidR="00731117" w:rsidRPr="003F4419" w:rsidRDefault="00731117" w:rsidP="003F4419">
      <w:pPr>
        <w:pStyle w:val="ListParagraph"/>
        <w:tabs>
          <w:tab w:val="left" w:pos="567"/>
          <w:tab w:val="left" w:pos="1134"/>
          <w:tab w:val="left" w:pos="2268"/>
          <w:tab w:val="left" w:pos="2835"/>
          <w:tab w:val="left" w:pos="3402"/>
          <w:tab w:val="left" w:pos="3969"/>
          <w:tab w:val="left" w:pos="4536"/>
        </w:tabs>
        <w:ind w:left="1828" w:right="157"/>
        <w:jc w:val="right"/>
        <w:rPr>
          <w:rFonts w:ascii="Arial" w:hAnsi="Arial" w:cs="Arial"/>
          <w:sz w:val="20"/>
          <w:szCs w:val="20"/>
        </w:rPr>
      </w:pPr>
      <w:r>
        <w:rPr>
          <w:rFonts w:ascii="Arial" w:hAnsi="Arial" w:cs="Arial"/>
          <w:sz w:val="20"/>
          <w:szCs w:val="20"/>
        </w:rPr>
        <w:t>Appendix A – to follow</w:t>
      </w:r>
    </w:p>
    <w:p w14:paraId="5FC34155" w14:textId="5AD1A77D" w:rsidR="0042109D" w:rsidRPr="00731117" w:rsidRDefault="00731117" w:rsidP="00731117">
      <w:pPr>
        <w:pStyle w:val="ListParagraph"/>
        <w:numPr>
          <w:ilvl w:val="0"/>
          <w:numId w:val="35"/>
        </w:numPr>
        <w:tabs>
          <w:tab w:val="left" w:pos="567"/>
          <w:tab w:val="left" w:pos="1134"/>
          <w:tab w:val="left" w:pos="2268"/>
          <w:tab w:val="left" w:pos="2835"/>
          <w:tab w:val="left" w:pos="3402"/>
          <w:tab w:val="left" w:pos="3969"/>
          <w:tab w:val="left" w:pos="4536"/>
        </w:tabs>
        <w:ind w:right="157"/>
        <w:rPr>
          <w:rFonts w:ascii="Arial" w:hAnsi="Arial" w:cs="Arial"/>
          <w:sz w:val="20"/>
          <w:szCs w:val="20"/>
        </w:rPr>
      </w:pPr>
      <w:r w:rsidRPr="00731117">
        <w:rPr>
          <w:rFonts w:ascii="Arial" w:hAnsi="Arial" w:cs="Arial"/>
          <w:sz w:val="20"/>
          <w:szCs w:val="20"/>
        </w:rPr>
        <w:t xml:space="preserve">Full </w:t>
      </w:r>
      <w:r w:rsidR="00FD2412" w:rsidRPr="00731117">
        <w:rPr>
          <w:rFonts w:ascii="Arial" w:hAnsi="Arial" w:cs="Arial"/>
          <w:sz w:val="20"/>
          <w:szCs w:val="20"/>
        </w:rPr>
        <w:t>Council held on</w:t>
      </w:r>
      <w:r w:rsidR="000C6A10" w:rsidRPr="00731117">
        <w:rPr>
          <w:rFonts w:ascii="Arial" w:hAnsi="Arial" w:cs="Arial"/>
          <w:sz w:val="20"/>
          <w:szCs w:val="20"/>
        </w:rPr>
        <w:t xml:space="preserve"> Monday </w:t>
      </w:r>
      <w:r w:rsidRPr="00731117">
        <w:rPr>
          <w:rFonts w:ascii="Arial" w:hAnsi="Arial" w:cs="Arial"/>
          <w:sz w:val="20"/>
          <w:szCs w:val="20"/>
        </w:rPr>
        <w:t>13</w:t>
      </w:r>
      <w:r w:rsidRPr="00731117">
        <w:rPr>
          <w:rFonts w:ascii="Arial" w:hAnsi="Arial" w:cs="Arial"/>
          <w:sz w:val="20"/>
          <w:szCs w:val="20"/>
          <w:vertAlign w:val="superscript"/>
        </w:rPr>
        <w:t>th</w:t>
      </w:r>
      <w:r w:rsidRPr="00731117">
        <w:rPr>
          <w:rFonts w:ascii="Arial" w:hAnsi="Arial" w:cs="Arial"/>
          <w:sz w:val="20"/>
          <w:szCs w:val="20"/>
        </w:rPr>
        <w:t xml:space="preserve"> October 2025</w:t>
      </w:r>
    </w:p>
    <w:p w14:paraId="3B0A7451" w14:textId="3BDFE98B" w:rsidR="00731117" w:rsidRPr="003F4419" w:rsidRDefault="00396961" w:rsidP="003F4419">
      <w:pPr>
        <w:pStyle w:val="ListParagraph"/>
        <w:tabs>
          <w:tab w:val="left" w:pos="567"/>
          <w:tab w:val="left" w:pos="1134"/>
          <w:tab w:val="left" w:pos="2268"/>
          <w:tab w:val="left" w:pos="2835"/>
          <w:tab w:val="left" w:pos="3402"/>
          <w:tab w:val="left" w:pos="3969"/>
          <w:tab w:val="left" w:pos="4536"/>
        </w:tabs>
        <w:ind w:left="1701" w:right="157"/>
        <w:jc w:val="right"/>
        <w:rPr>
          <w:rFonts w:ascii="Arial" w:hAnsi="Arial" w:cs="Arial"/>
          <w:sz w:val="20"/>
          <w:szCs w:val="20"/>
        </w:rPr>
      </w:pPr>
      <w:r>
        <w:rPr>
          <w:rFonts w:ascii="Arial" w:hAnsi="Arial" w:cs="Arial"/>
          <w:sz w:val="20"/>
          <w:szCs w:val="20"/>
        </w:rPr>
        <w:t xml:space="preserve">Copy attached Appendix </w:t>
      </w:r>
      <w:r w:rsidR="00731117">
        <w:rPr>
          <w:rFonts w:ascii="Arial" w:hAnsi="Arial" w:cs="Arial"/>
          <w:sz w:val="20"/>
          <w:szCs w:val="20"/>
        </w:rPr>
        <w:t>B</w:t>
      </w:r>
    </w:p>
    <w:p w14:paraId="46C308B0" w14:textId="191CCE20" w:rsidR="00731117" w:rsidRDefault="00731117" w:rsidP="00731117">
      <w:pPr>
        <w:pStyle w:val="ListParagraph"/>
        <w:numPr>
          <w:ilvl w:val="0"/>
          <w:numId w:val="35"/>
        </w:numPr>
        <w:tabs>
          <w:tab w:val="left" w:pos="567"/>
          <w:tab w:val="left" w:pos="1134"/>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Neighbourhood Plan Committee on Thursday 16</w:t>
      </w:r>
      <w:r w:rsidRPr="00731117">
        <w:rPr>
          <w:rFonts w:ascii="Arial" w:hAnsi="Arial" w:cs="Arial"/>
          <w:sz w:val="20"/>
          <w:szCs w:val="20"/>
          <w:vertAlign w:val="superscript"/>
        </w:rPr>
        <w:t>th</w:t>
      </w:r>
      <w:r>
        <w:rPr>
          <w:rFonts w:ascii="Arial" w:hAnsi="Arial" w:cs="Arial"/>
          <w:sz w:val="20"/>
          <w:szCs w:val="20"/>
        </w:rPr>
        <w:t xml:space="preserve"> October 2025</w:t>
      </w:r>
    </w:p>
    <w:p w14:paraId="49D491BD" w14:textId="180F4780" w:rsidR="00731117" w:rsidRDefault="00731117" w:rsidP="003F4419">
      <w:pPr>
        <w:pStyle w:val="ListParagraph"/>
        <w:tabs>
          <w:tab w:val="left" w:pos="567"/>
          <w:tab w:val="left" w:pos="1134"/>
          <w:tab w:val="left" w:pos="2268"/>
          <w:tab w:val="left" w:pos="2835"/>
          <w:tab w:val="left" w:pos="3402"/>
          <w:tab w:val="left" w:pos="3969"/>
          <w:tab w:val="left" w:pos="4536"/>
        </w:tabs>
        <w:ind w:left="1828" w:right="157"/>
        <w:jc w:val="right"/>
        <w:rPr>
          <w:rFonts w:ascii="Arial" w:hAnsi="Arial" w:cs="Arial"/>
          <w:sz w:val="20"/>
          <w:szCs w:val="20"/>
        </w:rPr>
      </w:pPr>
      <w:r>
        <w:rPr>
          <w:rFonts w:ascii="Arial" w:hAnsi="Arial" w:cs="Arial"/>
          <w:sz w:val="20"/>
          <w:szCs w:val="20"/>
        </w:rPr>
        <w:t>Copy attached Appendix C</w:t>
      </w:r>
    </w:p>
    <w:p w14:paraId="2CE5E5C9" w14:textId="6C93AF50" w:rsidR="00731117" w:rsidRDefault="003F1899" w:rsidP="00731117">
      <w:pPr>
        <w:pStyle w:val="ListParagraph"/>
        <w:numPr>
          <w:ilvl w:val="0"/>
          <w:numId w:val="35"/>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lastRenderedPageBreak/>
        <w:t xml:space="preserve">   </w:t>
      </w:r>
      <w:r w:rsidR="00731117">
        <w:rPr>
          <w:rFonts w:ascii="Arial" w:hAnsi="Arial" w:cs="Arial"/>
          <w:sz w:val="20"/>
          <w:szCs w:val="20"/>
        </w:rPr>
        <w:t>Lyric Committee on Monday 3</w:t>
      </w:r>
      <w:r w:rsidR="00731117" w:rsidRPr="00731117">
        <w:rPr>
          <w:rFonts w:ascii="Arial" w:hAnsi="Arial" w:cs="Arial"/>
          <w:sz w:val="20"/>
          <w:szCs w:val="20"/>
          <w:vertAlign w:val="superscript"/>
        </w:rPr>
        <w:t>rd</w:t>
      </w:r>
      <w:r w:rsidR="00731117">
        <w:rPr>
          <w:rFonts w:ascii="Arial" w:hAnsi="Arial" w:cs="Arial"/>
          <w:sz w:val="20"/>
          <w:szCs w:val="20"/>
        </w:rPr>
        <w:t xml:space="preserve"> November 2025</w:t>
      </w:r>
    </w:p>
    <w:p w14:paraId="623E7A5D" w14:textId="2A9361F2" w:rsidR="00731117" w:rsidRDefault="00731117" w:rsidP="00731117">
      <w:pPr>
        <w:pStyle w:val="ListParagraph"/>
        <w:tabs>
          <w:tab w:val="left" w:pos="567"/>
          <w:tab w:val="left" w:pos="1134"/>
          <w:tab w:val="left" w:pos="1701"/>
          <w:tab w:val="left" w:pos="2268"/>
          <w:tab w:val="left" w:pos="2835"/>
          <w:tab w:val="left" w:pos="3402"/>
          <w:tab w:val="left" w:pos="3969"/>
          <w:tab w:val="left" w:pos="4536"/>
        </w:tabs>
        <w:ind w:left="1828" w:right="157"/>
        <w:jc w:val="right"/>
        <w:rPr>
          <w:rFonts w:ascii="Arial" w:hAnsi="Arial" w:cs="Arial"/>
          <w:sz w:val="20"/>
          <w:szCs w:val="20"/>
        </w:rPr>
      </w:pPr>
      <w:r>
        <w:rPr>
          <w:rFonts w:ascii="Arial" w:hAnsi="Arial" w:cs="Arial"/>
          <w:sz w:val="20"/>
          <w:szCs w:val="20"/>
        </w:rPr>
        <w:t>Appendix D – to follow</w:t>
      </w:r>
    </w:p>
    <w:p w14:paraId="16BC85BF" w14:textId="77777777" w:rsidR="00731117" w:rsidRPr="003F4419" w:rsidRDefault="00731117" w:rsidP="003F4419">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33E37A1B" w14:textId="4D771E23" w:rsidR="007769A4" w:rsidRDefault="003F1899" w:rsidP="007769A4">
      <w:pPr>
        <w:pStyle w:val="ListParagraph"/>
        <w:numPr>
          <w:ilvl w:val="0"/>
          <w:numId w:val="35"/>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w:t>
      </w:r>
      <w:r w:rsidR="007769A4">
        <w:rPr>
          <w:rFonts w:ascii="Arial" w:hAnsi="Arial" w:cs="Arial"/>
          <w:sz w:val="20"/>
          <w:szCs w:val="20"/>
        </w:rPr>
        <w:t>Community Committee on Monday 3</w:t>
      </w:r>
      <w:r w:rsidR="007769A4" w:rsidRPr="00731117">
        <w:rPr>
          <w:rFonts w:ascii="Arial" w:hAnsi="Arial" w:cs="Arial"/>
          <w:sz w:val="20"/>
          <w:szCs w:val="20"/>
          <w:vertAlign w:val="superscript"/>
        </w:rPr>
        <w:t>rd</w:t>
      </w:r>
      <w:r w:rsidR="007769A4">
        <w:rPr>
          <w:rFonts w:ascii="Arial" w:hAnsi="Arial" w:cs="Arial"/>
          <w:sz w:val="20"/>
          <w:szCs w:val="20"/>
        </w:rPr>
        <w:t xml:space="preserve"> November 2025</w:t>
      </w:r>
    </w:p>
    <w:p w14:paraId="38D035DA" w14:textId="53B02F76" w:rsidR="007769A4" w:rsidRDefault="007769A4" w:rsidP="007769A4">
      <w:pPr>
        <w:pStyle w:val="ListParagraph"/>
        <w:tabs>
          <w:tab w:val="left" w:pos="567"/>
          <w:tab w:val="left" w:pos="1134"/>
          <w:tab w:val="left" w:pos="1701"/>
          <w:tab w:val="left" w:pos="2268"/>
          <w:tab w:val="left" w:pos="2835"/>
          <w:tab w:val="left" w:pos="3402"/>
          <w:tab w:val="left" w:pos="3969"/>
          <w:tab w:val="left" w:pos="4536"/>
        </w:tabs>
        <w:ind w:left="1828" w:right="157"/>
        <w:jc w:val="right"/>
        <w:rPr>
          <w:rFonts w:ascii="Arial" w:hAnsi="Arial" w:cs="Arial"/>
          <w:sz w:val="20"/>
          <w:szCs w:val="20"/>
        </w:rPr>
      </w:pPr>
      <w:r>
        <w:rPr>
          <w:rFonts w:ascii="Arial" w:hAnsi="Arial" w:cs="Arial"/>
          <w:sz w:val="20"/>
          <w:szCs w:val="20"/>
        </w:rPr>
        <w:t>Appendix E –</w:t>
      </w:r>
      <w:r w:rsidR="003F1899">
        <w:rPr>
          <w:rFonts w:ascii="Arial" w:hAnsi="Arial" w:cs="Arial"/>
          <w:sz w:val="20"/>
          <w:szCs w:val="20"/>
        </w:rPr>
        <w:t xml:space="preserve"> </w:t>
      </w:r>
      <w:r>
        <w:rPr>
          <w:rFonts w:ascii="Arial" w:hAnsi="Arial" w:cs="Arial"/>
          <w:sz w:val="20"/>
          <w:szCs w:val="20"/>
        </w:rPr>
        <w:t>to follow</w:t>
      </w:r>
    </w:p>
    <w:p w14:paraId="1E74C0E4" w14:textId="77777777" w:rsidR="007769A4" w:rsidRDefault="007769A4" w:rsidP="007769A4">
      <w:pPr>
        <w:pStyle w:val="ListParagraph"/>
        <w:tabs>
          <w:tab w:val="left" w:pos="567"/>
          <w:tab w:val="left" w:pos="1134"/>
          <w:tab w:val="left" w:pos="1701"/>
          <w:tab w:val="left" w:pos="2268"/>
          <w:tab w:val="left" w:pos="2835"/>
          <w:tab w:val="left" w:pos="3402"/>
          <w:tab w:val="left" w:pos="3969"/>
          <w:tab w:val="left" w:pos="4536"/>
        </w:tabs>
        <w:ind w:left="1828" w:right="157"/>
        <w:jc w:val="right"/>
        <w:rPr>
          <w:rFonts w:ascii="Arial" w:hAnsi="Arial" w:cs="Arial"/>
          <w:sz w:val="20"/>
          <w:szCs w:val="20"/>
        </w:rPr>
      </w:pPr>
    </w:p>
    <w:p w14:paraId="4C21CCE4" w14:textId="457E646E" w:rsidR="007769A4" w:rsidRDefault="003F1899" w:rsidP="00731117">
      <w:pPr>
        <w:pStyle w:val="ListParagraph"/>
        <w:numPr>
          <w:ilvl w:val="0"/>
          <w:numId w:val="35"/>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w:t>
      </w:r>
      <w:r w:rsidR="007769A4">
        <w:rPr>
          <w:rFonts w:ascii="Arial" w:hAnsi="Arial" w:cs="Arial"/>
          <w:sz w:val="20"/>
          <w:szCs w:val="20"/>
        </w:rPr>
        <w:t>Extraordinary Meeting of the Town Council Tuesday 16</w:t>
      </w:r>
      <w:r w:rsidR="007769A4" w:rsidRPr="007769A4">
        <w:rPr>
          <w:rFonts w:ascii="Arial" w:hAnsi="Arial" w:cs="Arial"/>
          <w:sz w:val="20"/>
          <w:szCs w:val="20"/>
          <w:vertAlign w:val="superscript"/>
        </w:rPr>
        <w:t>th</w:t>
      </w:r>
      <w:r w:rsidR="007769A4">
        <w:rPr>
          <w:rFonts w:ascii="Arial" w:hAnsi="Arial" w:cs="Arial"/>
          <w:sz w:val="20"/>
          <w:szCs w:val="20"/>
        </w:rPr>
        <w:t xml:space="preserve"> September 2025</w:t>
      </w:r>
    </w:p>
    <w:p w14:paraId="3FCBC7EE" w14:textId="6D4D7D15" w:rsidR="007769A4" w:rsidRDefault="007769A4" w:rsidP="007769A4">
      <w:pPr>
        <w:pStyle w:val="ListParagraph"/>
        <w:tabs>
          <w:tab w:val="left" w:pos="567"/>
          <w:tab w:val="left" w:pos="1134"/>
          <w:tab w:val="left" w:pos="2268"/>
          <w:tab w:val="left" w:pos="2835"/>
          <w:tab w:val="left" w:pos="3402"/>
          <w:tab w:val="left" w:pos="3969"/>
          <w:tab w:val="left" w:pos="4536"/>
        </w:tabs>
        <w:ind w:left="1828" w:right="157"/>
        <w:jc w:val="right"/>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 xml:space="preserve">Copy attached Appendix </w:t>
      </w:r>
      <w:r>
        <w:rPr>
          <w:rFonts w:ascii="Arial" w:hAnsi="Arial" w:cs="Arial"/>
          <w:sz w:val="20"/>
          <w:szCs w:val="20"/>
        </w:rPr>
        <w:t>F</w:t>
      </w:r>
    </w:p>
    <w:p w14:paraId="1C8CB708" w14:textId="77777777" w:rsidR="00731117" w:rsidRPr="003F4419" w:rsidRDefault="00731117" w:rsidP="003F4419">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083BDB7F" w14:textId="4FE89686" w:rsidR="000C6A10" w:rsidRDefault="00CA7136" w:rsidP="0029277D">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w:t>
      </w:r>
      <w:r w:rsidR="00731117">
        <w:rPr>
          <w:rFonts w:ascii="Arial" w:hAnsi="Arial" w:cs="Arial"/>
          <w:b/>
          <w:sz w:val="20"/>
          <w:szCs w:val="20"/>
        </w:rPr>
        <w:t>4</w:t>
      </w:r>
      <w:r w:rsidR="00CF0FD7">
        <w:rPr>
          <w:rFonts w:ascii="Arial" w:hAnsi="Arial" w:cs="Arial"/>
          <w:b/>
          <w:sz w:val="20"/>
          <w:szCs w:val="20"/>
        </w:rPr>
        <w:t>7</w:t>
      </w:r>
      <w:r w:rsidR="007F7133">
        <w:rPr>
          <w:rFonts w:ascii="Arial" w:hAnsi="Arial" w:cs="Arial"/>
          <w:b/>
          <w:sz w:val="20"/>
          <w:szCs w:val="20"/>
        </w:rPr>
        <w:t>/2</w:t>
      </w:r>
      <w:r w:rsidR="00A35CE5">
        <w:rPr>
          <w:rFonts w:ascii="Arial" w:hAnsi="Arial" w:cs="Arial"/>
          <w:b/>
          <w:sz w:val="20"/>
          <w:szCs w:val="20"/>
        </w:rPr>
        <w:t>5</w:t>
      </w:r>
      <w:r w:rsidR="000C6A10">
        <w:rPr>
          <w:rFonts w:ascii="Arial" w:hAnsi="Arial" w:cs="Arial"/>
          <w:b/>
          <w:sz w:val="20"/>
          <w:szCs w:val="20"/>
        </w:rPr>
        <w:t xml:space="preserve">        Planning</w:t>
      </w:r>
    </w:p>
    <w:p w14:paraId="378B812D" w14:textId="77777777" w:rsidR="000C6A10" w:rsidRDefault="000C6A10" w:rsidP="0029277D">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097B2973" w14:textId="4A1D5DC8" w:rsidR="002312C4" w:rsidRPr="00653A0F" w:rsidRDefault="000C6A10" w:rsidP="001F0491">
      <w:pPr>
        <w:pStyle w:val="ListParagraph"/>
        <w:numPr>
          <w:ilvl w:val="0"/>
          <w:numId w:val="3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sidRPr="00653A0F">
        <w:rPr>
          <w:rFonts w:ascii="Arial" w:hAnsi="Arial" w:cs="Arial"/>
          <w:sz w:val="20"/>
          <w:szCs w:val="20"/>
        </w:rPr>
        <w:t xml:space="preserve">Members are asked to </w:t>
      </w:r>
      <w:r w:rsidR="0029277D" w:rsidRPr="00653A0F">
        <w:rPr>
          <w:rFonts w:ascii="Arial" w:hAnsi="Arial" w:cs="Arial"/>
          <w:sz w:val="20"/>
          <w:szCs w:val="20"/>
        </w:rPr>
        <w:t>consider relevant planning applications as published on RMBC’s weekly lists</w:t>
      </w:r>
      <w:r w:rsidRPr="00653A0F">
        <w:rPr>
          <w:rFonts w:ascii="Arial" w:hAnsi="Arial" w:cs="Arial"/>
          <w:sz w:val="20"/>
          <w:szCs w:val="20"/>
        </w:rPr>
        <w:t xml:space="preserve"> a</w:t>
      </w:r>
      <w:r w:rsidR="0029277D" w:rsidRPr="00653A0F">
        <w:rPr>
          <w:rFonts w:ascii="Arial" w:hAnsi="Arial" w:cs="Arial"/>
          <w:sz w:val="20"/>
          <w:szCs w:val="20"/>
        </w:rPr>
        <w:t xml:space="preserve">long with any associated submissions received and any reports on previous </w:t>
      </w:r>
      <w:r w:rsidRPr="00653A0F">
        <w:rPr>
          <w:rFonts w:ascii="Arial" w:hAnsi="Arial" w:cs="Arial"/>
          <w:sz w:val="20"/>
          <w:szCs w:val="20"/>
        </w:rPr>
        <w:t>plannin</w:t>
      </w:r>
      <w:r w:rsidR="0029277D" w:rsidRPr="00653A0F">
        <w:rPr>
          <w:rFonts w:ascii="Arial" w:hAnsi="Arial" w:cs="Arial"/>
          <w:sz w:val="20"/>
          <w:szCs w:val="20"/>
        </w:rPr>
        <w:t>g applications/issues;</w:t>
      </w:r>
    </w:p>
    <w:p w14:paraId="5A8B68C0" w14:textId="77777777" w:rsidR="002312C4" w:rsidRPr="00F1713A" w:rsidRDefault="002312C4" w:rsidP="0029277D">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highlight w:val="yellow"/>
        </w:rPr>
      </w:pPr>
    </w:p>
    <w:tbl>
      <w:tblPr>
        <w:tblpPr w:leftFromText="180" w:rightFromText="180" w:vertAnchor="text" w:horzAnchor="margin" w:tblpXSpec="center" w:tblpY="150"/>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5670"/>
        <w:gridCol w:w="1735"/>
      </w:tblGrid>
      <w:tr w:rsidR="00FF5874" w:rsidRPr="00F1713A" w14:paraId="5673FAE2" w14:textId="77777777" w:rsidTr="00FF5874">
        <w:trPr>
          <w:trHeight w:val="416"/>
        </w:trPr>
        <w:tc>
          <w:tcPr>
            <w:tcW w:w="1673" w:type="dxa"/>
            <w:tcBorders>
              <w:top w:val="single" w:sz="4" w:space="0" w:color="auto"/>
              <w:left w:val="single" w:sz="4" w:space="0" w:color="auto"/>
              <w:bottom w:val="single" w:sz="4" w:space="0" w:color="auto"/>
              <w:right w:val="single" w:sz="4" w:space="0" w:color="auto"/>
            </w:tcBorders>
            <w:shd w:val="pct12" w:color="auto" w:fill="auto"/>
            <w:hideMark/>
          </w:tcPr>
          <w:p w14:paraId="72CAE496" w14:textId="77777777" w:rsidR="00FF5874" w:rsidRPr="008327B8" w:rsidRDefault="00FF5874"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sidRPr="008327B8">
              <w:rPr>
                <w:rFonts w:ascii="Arial" w:hAnsi="Arial" w:cs="Arial"/>
                <w:b/>
                <w:sz w:val="20"/>
                <w:szCs w:val="20"/>
              </w:rPr>
              <w:t xml:space="preserve">Planning </w:t>
            </w:r>
          </w:p>
          <w:p w14:paraId="6CB037D7" w14:textId="77777777" w:rsidR="00FF5874" w:rsidRPr="008327B8" w:rsidRDefault="00FF5874"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sidRPr="008327B8">
              <w:rPr>
                <w:rFonts w:ascii="Arial" w:hAnsi="Arial" w:cs="Arial"/>
                <w:b/>
                <w:sz w:val="20"/>
                <w:szCs w:val="20"/>
              </w:rPr>
              <w:t>Reference</w:t>
            </w:r>
          </w:p>
        </w:tc>
        <w:tc>
          <w:tcPr>
            <w:tcW w:w="5670" w:type="dxa"/>
            <w:tcBorders>
              <w:top w:val="single" w:sz="4" w:space="0" w:color="auto"/>
              <w:left w:val="single" w:sz="4" w:space="0" w:color="auto"/>
              <w:bottom w:val="single" w:sz="4" w:space="0" w:color="auto"/>
              <w:right w:val="single" w:sz="4" w:space="0" w:color="auto"/>
            </w:tcBorders>
            <w:shd w:val="pct12" w:color="auto" w:fill="auto"/>
            <w:hideMark/>
          </w:tcPr>
          <w:p w14:paraId="3F5B1BEE" w14:textId="77777777" w:rsidR="00FF5874" w:rsidRPr="008327B8" w:rsidRDefault="00FF5874"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sidRPr="008327B8">
              <w:rPr>
                <w:rFonts w:ascii="Arial" w:hAnsi="Arial" w:cs="Arial"/>
                <w:b/>
                <w:sz w:val="20"/>
                <w:szCs w:val="20"/>
              </w:rPr>
              <w:t>Details</w:t>
            </w:r>
          </w:p>
        </w:tc>
        <w:tc>
          <w:tcPr>
            <w:tcW w:w="1735" w:type="dxa"/>
            <w:tcBorders>
              <w:top w:val="single" w:sz="4" w:space="0" w:color="auto"/>
              <w:left w:val="single" w:sz="4" w:space="0" w:color="auto"/>
              <w:bottom w:val="single" w:sz="4" w:space="0" w:color="auto"/>
              <w:right w:val="single" w:sz="4" w:space="0" w:color="auto"/>
            </w:tcBorders>
            <w:shd w:val="pct12" w:color="auto" w:fill="auto"/>
            <w:hideMark/>
          </w:tcPr>
          <w:p w14:paraId="254B57CC" w14:textId="4B781ABD" w:rsidR="00FF5874" w:rsidRPr="008327B8" w:rsidRDefault="00670E6E"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Date Valid</w:t>
            </w:r>
          </w:p>
        </w:tc>
      </w:tr>
      <w:tr w:rsidR="00FF5874" w:rsidRPr="00C03481" w14:paraId="58924DC0" w14:textId="77777777" w:rsidTr="00FF5874">
        <w:trPr>
          <w:trHeight w:val="416"/>
        </w:trPr>
        <w:tc>
          <w:tcPr>
            <w:tcW w:w="1673" w:type="dxa"/>
            <w:tcBorders>
              <w:top w:val="single" w:sz="4" w:space="0" w:color="auto"/>
              <w:left w:val="single" w:sz="4" w:space="0" w:color="auto"/>
              <w:bottom w:val="single" w:sz="4" w:space="0" w:color="auto"/>
              <w:right w:val="single" w:sz="4" w:space="0" w:color="auto"/>
            </w:tcBorders>
            <w:shd w:val="clear" w:color="auto" w:fill="auto"/>
          </w:tcPr>
          <w:p w14:paraId="05A371D5" w14:textId="1A37B7A7" w:rsidR="00FF5874" w:rsidRDefault="00FF5874"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p>
          <w:p w14:paraId="0138BAFE" w14:textId="77777777" w:rsidR="00653A0F" w:rsidRDefault="00653A0F"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p>
          <w:p w14:paraId="22403A3C" w14:textId="77777777" w:rsidR="00653A0F" w:rsidRDefault="00653A0F"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p>
          <w:p w14:paraId="440D3198" w14:textId="77777777" w:rsidR="00653A0F" w:rsidRDefault="00653A0F"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p>
          <w:p w14:paraId="1DC840E7" w14:textId="77777777" w:rsidR="00653A0F" w:rsidRDefault="00653A0F" w:rsidP="00FF5874">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p>
          <w:p w14:paraId="3A6C9EC5" w14:textId="1F560F3C" w:rsidR="00653A0F" w:rsidRPr="00196FE5" w:rsidRDefault="00653A0F" w:rsidP="00FF5874">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7413D044" w14:textId="6B4EA564" w:rsidR="00653A0F" w:rsidRPr="00196FE5" w:rsidRDefault="00420431" w:rsidP="00653A0F">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As at the time of writing the agenda there were no applications for consideration.</w:t>
            </w:r>
          </w:p>
        </w:tc>
        <w:tc>
          <w:tcPr>
            <w:tcW w:w="1735" w:type="dxa"/>
            <w:tcBorders>
              <w:top w:val="single" w:sz="4" w:space="0" w:color="auto"/>
              <w:left w:val="single" w:sz="4" w:space="0" w:color="auto"/>
              <w:bottom w:val="single" w:sz="4" w:space="0" w:color="auto"/>
              <w:right w:val="single" w:sz="4" w:space="0" w:color="auto"/>
            </w:tcBorders>
            <w:shd w:val="clear" w:color="auto" w:fill="auto"/>
          </w:tcPr>
          <w:p w14:paraId="3729C5B4" w14:textId="5405A98D" w:rsidR="00FF5874" w:rsidRPr="00196FE5" w:rsidRDefault="00FF5874" w:rsidP="00FF5874">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tc>
      </w:tr>
    </w:tbl>
    <w:p w14:paraId="14A46B62" w14:textId="77777777" w:rsidR="00ED7E40" w:rsidRPr="00527089" w:rsidRDefault="00ED7E40"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17EA3CDC" w14:textId="6A5FE51F" w:rsidR="008822C0" w:rsidRDefault="00653A0F" w:rsidP="00653A0F">
      <w:pPr>
        <w:pStyle w:val="ListParagraph"/>
        <w:numPr>
          <w:ilvl w:val="0"/>
          <w:numId w:val="33"/>
        </w:num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Applications Agreed</w:t>
      </w:r>
    </w:p>
    <w:p w14:paraId="384A1420" w14:textId="77777777" w:rsidR="007D3601" w:rsidRDefault="007D3601" w:rsidP="007D3601">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76FBDE91" w14:textId="5E76D953" w:rsidR="007D3601" w:rsidRDefault="007D3601" w:rsidP="007D3601">
      <w:pPr>
        <w:pStyle w:val="ListParagraph"/>
        <w:numPr>
          <w:ilvl w:val="0"/>
          <w:numId w:val="35"/>
        </w:num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r w:rsidRPr="007D3601">
        <w:rPr>
          <w:rFonts w:ascii="Arial" w:hAnsi="Arial" w:cs="Arial"/>
          <w:bCs/>
          <w:sz w:val="20"/>
          <w:szCs w:val="20"/>
        </w:rPr>
        <w:t>RB2025/1197</w:t>
      </w:r>
      <w:r>
        <w:rPr>
          <w:rFonts w:ascii="Arial" w:hAnsi="Arial" w:cs="Arial"/>
          <w:bCs/>
          <w:sz w:val="20"/>
          <w:szCs w:val="20"/>
        </w:rPr>
        <w:t xml:space="preserve"> 1 St Leonards Close, Dinnington</w:t>
      </w:r>
    </w:p>
    <w:p w14:paraId="07F6C2D5" w14:textId="00B4131E" w:rsidR="007D3601" w:rsidRDefault="007D3601" w:rsidP="007D3601">
      <w:pPr>
        <w:tabs>
          <w:tab w:val="left" w:pos="567"/>
          <w:tab w:val="left" w:pos="1134"/>
          <w:tab w:val="left" w:pos="1701"/>
          <w:tab w:val="left" w:pos="2268"/>
          <w:tab w:val="left" w:pos="2835"/>
          <w:tab w:val="left" w:pos="3402"/>
          <w:tab w:val="left" w:pos="3969"/>
          <w:tab w:val="left" w:pos="4536"/>
        </w:tabs>
        <w:ind w:left="1468" w:right="157"/>
        <w:rPr>
          <w:rFonts w:ascii="Arial" w:hAnsi="Arial" w:cs="Arial"/>
          <w:bCs/>
          <w:sz w:val="20"/>
          <w:szCs w:val="20"/>
        </w:rPr>
      </w:pPr>
      <w:r>
        <w:rPr>
          <w:rFonts w:ascii="Arial" w:hAnsi="Arial" w:cs="Arial"/>
          <w:bCs/>
          <w:sz w:val="20"/>
          <w:szCs w:val="20"/>
        </w:rPr>
        <w:t xml:space="preserve">     Application to undertake works to a tree(s) within </w:t>
      </w:r>
      <w:r w:rsidR="002065D2">
        <w:rPr>
          <w:rFonts w:ascii="Arial" w:hAnsi="Arial" w:cs="Arial"/>
          <w:bCs/>
          <w:sz w:val="20"/>
          <w:szCs w:val="20"/>
        </w:rPr>
        <w:t>Dinnington</w:t>
      </w:r>
      <w:r>
        <w:rPr>
          <w:rFonts w:ascii="Arial" w:hAnsi="Arial" w:cs="Arial"/>
          <w:bCs/>
          <w:sz w:val="20"/>
          <w:szCs w:val="20"/>
        </w:rPr>
        <w:t xml:space="preserve"> Conservation Area</w:t>
      </w:r>
    </w:p>
    <w:p w14:paraId="5C4B19B6" w14:textId="77777777" w:rsidR="007D3601" w:rsidRDefault="007D3601" w:rsidP="007D3601">
      <w:pPr>
        <w:tabs>
          <w:tab w:val="left" w:pos="567"/>
          <w:tab w:val="left" w:pos="1134"/>
          <w:tab w:val="left" w:pos="1701"/>
          <w:tab w:val="left" w:pos="2268"/>
          <w:tab w:val="left" w:pos="2835"/>
          <w:tab w:val="left" w:pos="3402"/>
          <w:tab w:val="left" w:pos="3969"/>
          <w:tab w:val="left" w:pos="4536"/>
        </w:tabs>
        <w:ind w:left="1468" w:right="157"/>
        <w:rPr>
          <w:rFonts w:ascii="Arial" w:hAnsi="Arial" w:cs="Arial"/>
          <w:bCs/>
          <w:sz w:val="20"/>
          <w:szCs w:val="20"/>
        </w:rPr>
      </w:pPr>
    </w:p>
    <w:p w14:paraId="494C9512" w14:textId="44B15800" w:rsidR="007D3601" w:rsidRDefault="007D3601" w:rsidP="007D3601">
      <w:pPr>
        <w:pStyle w:val="ListParagraph"/>
        <w:numPr>
          <w:ilvl w:val="0"/>
          <w:numId w:val="33"/>
        </w:num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r>
        <w:rPr>
          <w:rFonts w:ascii="Arial" w:hAnsi="Arial" w:cs="Arial"/>
          <w:bCs/>
          <w:sz w:val="20"/>
          <w:szCs w:val="20"/>
        </w:rPr>
        <w:t>Any other planning matter</w:t>
      </w:r>
    </w:p>
    <w:p w14:paraId="287BFFD8" w14:textId="77777777" w:rsidR="007D3601" w:rsidRDefault="007D3601" w:rsidP="007D3601">
      <w:pPr>
        <w:tabs>
          <w:tab w:val="left" w:pos="567"/>
          <w:tab w:val="left" w:pos="1134"/>
          <w:tab w:val="left" w:pos="1701"/>
          <w:tab w:val="left" w:pos="2268"/>
          <w:tab w:val="left" w:pos="2835"/>
          <w:tab w:val="left" w:pos="3402"/>
          <w:tab w:val="left" w:pos="3969"/>
          <w:tab w:val="left" w:pos="4536"/>
        </w:tabs>
        <w:ind w:left="1050" w:right="157"/>
        <w:rPr>
          <w:rFonts w:ascii="Arial" w:hAnsi="Arial" w:cs="Arial"/>
          <w:bCs/>
          <w:sz w:val="20"/>
          <w:szCs w:val="20"/>
        </w:rPr>
      </w:pPr>
    </w:p>
    <w:p w14:paraId="5D55302F" w14:textId="1EC05F85" w:rsidR="007D3601" w:rsidRPr="007D3601" w:rsidRDefault="0095470A" w:rsidP="0095470A">
      <w:pPr>
        <w:tabs>
          <w:tab w:val="left" w:pos="567"/>
          <w:tab w:val="left" w:pos="1134"/>
          <w:tab w:val="left" w:pos="1701"/>
          <w:tab w:val="left" w:pos="2268"/>
          <w:tab w:val="left" w:pos="2835"/>
          <w:tab w:val="left" w:pos="3402"/>
          <w:tab w:val="left" w:pos="3969"/>
          <w:tab w:val="left" w:pos="4536"/>
        </w:tabs>
        <w:ind w:left="1770" w:right="157"/>
        <w:rPr>
          <w:rFonts w:ascii="Arial" w:hAnsi="Arial" w:cs="Arial"/>
          <w:bCs/>
          <w:sz w:val="20"/>
          <w:szCs w:val="20"/>
        </w:rPr>
      </w:pPr>
      <w:r>
        <w:rPr>
          <w:rFonts w:ascii="Arial" w:hAnsi="Arial" w:cs="Arial"/>
          <w:bCs/>
          <w:sz w:val="20"/>
          <w:szCs w:val="20"/>
        </w:rPr>
        <w:t>There were no other planning matters.</w:t>
      </w:r>
    </w:p>
    <w:p w14:paraId="39563C71" w14:textId="77777777" w:rsidR="00653A0F" w:rsidRDefault="00653A0F" w:rsidP="00653A0F">
      <w:pPr>
        <w:pStyle w:val="ListParagraph"/>
        <w:tabs>
          <w:tab w:val="left" w:pos="567"/>
          <w:tab w:val="left" w:pos="1134"/>
          <w:tab w:val="left" w:pos="1701"/>
          <w:tab w:val="left" w:pos="2268"/>
          <w:tab w:val="left" w:pos="2835"/>
          <w:tab w:val="left" w:pos="3402"/>
          <w:tab w:val="left" w:pos="3969"/>
          <w:tab w:val="left" w:pos="4536"/>
        </w:tabs>
        <w:ind w:left="1770" w:right="157"/>
        <w:rPr>
          <w:rFonts w:ascii="Arial" w:hAnsi="Arial" w:cs="Arial"/>
          <w:b/>
          <w:sz w:val="20"/>
          <w:szCs w:val="20"/>
        </w:rPr>
      </w:pPr>
    </w:p>
    <w:p w14:paraId="1CBB6890" w14:textId="36CA075F" w:rsidR="00C74104" w:rsidRDefault="00CA7136"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b/>
          <w:sz w:val="20"/>
          <w:szCs w:val="20"/>
        </w:rPr>
        <w:t>1</w:t>
      </w:r>
      <w:r w:rsidR="0095470A">
        <w:rPr>
          <w:rFonts w:ascii="Arial" w:hAnsi="Arial" w:cs="Arial"/>
          <w:b/>
          <w:sz w:val="20"/>
          <w:szCs w:val="20"/>
        </w:rPr>
        <w:t>4</w:t>
      </w:r>
      <w:r w:rsidR="00CF0FD7">
        <w:rPr>
          <w:rFonts w:ascii="Arial" w:hAnsi="Arial" w:cs="Arial"/>
          <w:b/>
          <w:sz w:val="20"/>
          <w:szCs w:val="20"/>
        </w:rPr>
        <w:t>8</w:t>
      </w:r>
      <w:r w:rsidR="007F7133">
        <w:rPr>
          <w:rFonts w:ascii="Arial" w:hAnsi="Arial" w:cs="Arial"/>
          <w:b/>
          <w:sz w:val="20"/>
          <w:szCs w:val="20"/>
        </w:rPr>
        <w:t>/2</w:t>
      </w:r>
      <w:r w:rsidR="00A35CE5">
        <w:rPr>
          <w:rFonts w:ascii="Arial" w:hAnsi="Arial" w:cs="Arial"/>
          <w:b/>
          <w:sz w:val="20"/>
          <w:szCs w:val="20"/>
        </w:rPr>
        <w:t>5</w:t>
      </w:r>
      <w:r w:rsidR="00A35CE5">
        <w:rPr>
          <w:rFonts w:ascii="Arial" w:hAnsi="Arial" w:cs="Arial"/>
          <w:b/>
          <w:sz w:val="20"/>
          <w:szCs w:val="20"/>
        </w:rPr>
        <w:tab/>
      </w:r>
      <w:r w:rsidR="00C74104" w:rsidRPr="006227B6">
        <w:rPr>
          <w:rFonts w:ascii="Arial" w:hAnsi="Arial" w:cs="Arial"/>
          <w:b/>
          <w:bCs/>
          <w:sz w:val="20"/>
          <w:szCs w:val="20"/>
        </w:rPr>
        <w:t>Ward Member Update</w:t>
      </w:r>
    </w:p>
    <w:p w14:paraId="0462418A" w14:textId="77777777" w:rsidR="00653A0F" w:rsidRDefault="00653A0F"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75640DD1" w14:textId="77777777" w:rsidR="00653A0F" w:rsidRDefault="00653A0F"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Ward Members are asked to give a verbal report on the work they have carried out </w:t>
      </w:r>
    </w:p>
    <w:p w14:paraId="63008D09" w14:textId="222DE81F" w:rsidR="00653A0F" w:rsidRDefault="00653A0F"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and/or information on things which matter in their ward.</w:t>
      </w:r>
    </w:p>
    <w:p w14:paraId="54DF7493" w14:textId="77777777" w:rsidR="00C85C06" w:rsidRPr="00943DD3" w:rsidRDefault="00C85C06" w:rsidP="00943DD3">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2D051B98" w14:textId="5FD8185D" w:rsidR="00C85A51" w:rsidRDefault="00CA7136" w:rsidP="00004309">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w:t>
      </w:r>
      <w:r w:rsidR="00CF0FD7">
        <w:rPr>
          <w:rFonts w:ascii="Arial" w:hAnsi="Arial" w:cs="Arial"/>
          <w:b/>
          <w:sz w:val="20"/>
          <w:szCs w:val="20"/>
        </w:rPr>
        <w:t>49</w:t>
      </w:r>
      <w:r w:rsidR="007F7133" w:rsidRPr="002312C4">
        <w:rPr>
          <w:rFonts w:ascii="Arial" w:hAnsi="Arial" w:cs="Arial"/>
          <w:b/>
          <w:sz w:val="20"/>
          <w:szCs w:val="20"/>
        </w:rPr>
        <w:t>/2</w:t>
      </w:r>
      <w:r w:rsidR="00A35CE5" w:rsidRPr="002312C4">
        <w:rPr>
          <w:rFonts w:ascii="Arial" w:hAnsi="Arial" w:cs="Arial"/>
          <w:b/>
          <w:sz w:val="20"/>
          <w:szCs w:val="20"/>
        </w:rPr>
        <w:t>5</w:t>
      </w:r>
      <w:r w:rsidR="00A35CE5" w:rsidRPr="002312C4">
        <w:rPr>
          <w:rFonts w:ascii="Arial" w:hAnsi="Arial" w:cs="Arial"/>
          <w:b/>
          <w:sz w:val="20"/>
          <w:szCs w:val="20"/>
        </w:rPr>
        <w:tab/>
      </w:r>
      <w:r w:rsidR="00C85A51">
        <w:rPr>
          <w:rFonts w:ascii="Arial" w:hAnsi="Arial" w:cs="Arial"/>
          <w:b/>
          <w:sz w:val="20"/>
          <w:szCs w:val="20"/>
        </w:rPr>
        <w:t>Parish Matters</w:t>
      </w:r>
    </w:p>
    <w:p w14:paraId="006DE871" w14:textId="77777777" w:rsidR="00C85A51" w:rsidRDefault="00C85A51" w:rsidP="00004309">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3F7BA381" w14:textId="16DC1827" w:rsidR="00ED2869" w:rsidRPr="002312C4" w:rsidRDefault="00C85A51" w:rsidP="00004309">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b/>
          <w:sz w:val="20"/>
          <w:szCs w:val="20"/>
        </w:rPr>
        <w:t xml:space="preserve">                     </w:t>
      </w:r>
      <w:r w:rsidR="00B81AE8" w:rsidRPr="002312C4">
        <w:rPr>
          <w:rFonts w:ascii="Arial" w:hAnsi="Arial" w:cs="Arial"/>
          <w:sz w:val="20"/>
          <w:szCs w:val="20"/>
        </w:rPr>
        <w:t>Members</w:t>
      </w:r>
      <w:r w:rsidR="00582AAA">
        <w:rPr>
          <w:rFonts w:ascii="Arial" w:hAnsi="Arial" w:cs="Arial"/>
          <w:sz w:val="20"/>
          <w:szCs w:val="20"/>
        </w:rPr>
        <w:t xml:space="preserve"> are asked to</w:t>
      </w:r>
      <w:r w:rsidR="00B81AE8" w:rsidRPr="002312C4">
        <w:rPr>
          <w:rFonts w:ascii="Arial" w:hAnsi="Arial" w:cs="Arial"/>
          <w:sz w:val="20"/>
          <w:szCs w:val="20"/>
        </w:rPr>
        <w:t xml:space="preserve"> consider and </w:t>
      </w:r>
      <w:r w:rsidR="00582AAA">
        <w:rPr>
          <w:rFonts w:ascii="Arial" w:hAnsi="Arial" w:cs="Arial"/>
          <w:sz w:val="20"/>
          <w:szCs w:val="20"/>
        </w:rPr>
        <w:t xml:space="preserve">make </w:t>
      </w:r>
      <w:r w:rsidR="00B81AE8" w:rsidRPr="002312C4">
        <w:rPr>
          <w:rFonts w:ascii="Arial" w:hAnsi="Arial" w:cs="Arial"/>
          <w:sz w:val="20"/>
          <w:szCs w:val="20"/>
        </w:rPr>
        <w:t>decisions</w:t>
      </w:r>
      <w:r w:rsidR="00582AAA">
        <w:rPr>
          <w:rFonts w:ascii="Arial" w:hAnsi="Arial" w:cs="Arial"/>
          <w:sz w:val="20"/>
          <w:szCs w:val="20"/>
        </w:rPr>
        <w:t xml:space="preserve"> on the following:</w:t>
      </w:r>
    </w:p>
    <w:p w14:paraId="79F1A09B" w14:textId="6843B891" w:rsidR="00CB6A8E" w:rsidRPr="002312C4" w:rsidRDefault="00004309" w:rsidP="00C85C06">
      <w:pPr>
        <w:tabs>
          <w:tab w:val="left" w:pos="720"/>
          <w:tab w:val="left" w:pos="1440"/>
        </w:tabs>
        <w:ind w:right="157"/>
        <w:rPr>
          <w:rFonts w:ascii="Arial" w:hAnsi="Arial" w:cs="Arial"/>
          <w:sz w:val="20"/>
          <w:szCs w:val="20"/>
        </w:rPr>
      </w:pPr>
      <w:r w:rsidRPr="002312C4">
        <w:rPr>
          <w:rFonts w:ascii="Arial" w:hAnsi="Arial" w:cs="Arial"/>
          <w:sz w:val="20"/>
          <w:szCs w:val="20"/>
        </w:rPr>
        <w:tab/>
      </w:r>
      <w:r w:rsidRPr="002312C4">
        <w:rPr>
          <w:rFonts w:ascii="Arial" w:hAnsi="Arial" w:cs="Arial"/>
          <w:sz w:val="20"/>
          <w:szCs w:val="20"/>
        </w:rPr>
        <w:tab/>
      </w:r>
      <w:bookmarkStart w:id="1" w:name="_Hlk210043165"/>
      <w:r w:rsidRPr="002312C4">
        <w:rPr>
          <w:rFonts w:ascii="Arial" w:hAnsi="Arial" w:cs="Arial"/>
          <w:sz w:val="20"/>
          <w:szCs w:val="20"/>
        </w:rPr>
        <w:tab/>
      </w:r>
    </w:p>
    <w:p w14:paraId="0CB423F7" w14:textId="5EDDB6C3" w:rsidR="00582AAA" w:rsidRPr="00770BF4" w:rsidRDefault="0095470A" w:rsidP="0095470A">
      <w:pPr>
        <w:pStyle w:val="ListParagraph"/>
        <w:numPr>
          <w:ilvl w:val="0"/>
          <w:numId w:val="2"/>
        </w:numPr>
        <w:tabs>
          <w:tab w:val="left" w:pos="567"/>
          <w:tab w:val="left" w:pos="1134"/>
          <w:tab w:val="left" w:pos="1701"/>
          <w:tab w:val="left" w:pos="3969"/>
          <w:tab w:val="left" w:pos="4536"/>
        </w:tabs>
        <w:ind w:right="157"/>
        <w:rPr>
          <w:rFonts w:ascii="Arial" w:hAnsi="Arial" w:cs="Arial"/>
          <w:sz w:val="20"/>
          <w:szCs w:val="20"/>
        </w:rPr>
      </w:pPr>
      <w:r>
        <w:rPr>
          <w:rFonts w:ascii="Arial" w:hAnsi="Arial" w:cs="Arial"/>
          <w:sz w:val="20"/>
          <w:szCs w:val="20"/>
        </w:rPr>
        <w:t xml:space="preserve">Confirmation of the date </w:t>
      </w:r>
      <w:r w:rsidR="00770BF4" w:rsidRPr="00770BF4">
        <w:rPr>
          <w:rFonts w:ascii="Arial" w:hAnsi="Arial" w:cs="Arial"/>
          <w:sz w:val="20"/>
          <w:szCs w:val="20"/>
        </w:rPr>
        <w:t>to excavate and relay a broken d</w:t>
      </w:r>
      <w:r w:rsidR="004768FE" w:rsidRPr="00770BF4">
        <w:rPr>
          <w:rFonts w:ascii="Arial" w:hAnsi="Arial" w:cs="Arial"/>
          <w:sz w:val="20"/>
          <w:szCs w:val="20"/>
        </w:rPr>
        <w:t xml:space="preserve">rainage </w:t>
      </w:r>
      <w:r w:rsidR="00770BF4" w:rsidRPr="00770BF4">
        <w:rPr>
          <w:rFonts w:ascii="Arial" w:hAnsi="Arial" w:cs="Arial"/>
          <w:sz w:val="20"/>
          <w:szCs w:val="20"/>
        </w:rPr>
        <w:t>p</w:t>
      </w:r>
      <w:r w:rsidR="004768FE" w:rsidRPr="00770BF4">
        <w:rPr>
          <w:rFonts w:ascii="Arial" w:hAnsi="Arial" w:cs="Arial"/>
          <w:sz w:val="20"/>
          <w:szCs w:val="20"/>
        </w:rPr>
        <w:t xml:space="preserve">ipe </w:t>
      </w:r>
      <w:r w:rsidR="00770BF4" w:rsidRPr="00770BF4">
        <w:rPr>
          <w:rFonts w:ascii="Arial" w:hAnsi="Arial" w:cs="Arial"/>
          <w:sz w:val="20"/>
          <w:szCs w:val="20"/>
        </w:rPr>
        <w:t>under Constable Lane</w:t>
      </w:r>
    </w:p>
    <w:p w14:paraId="4DEA5651" w14:textId="62743D73" w:rsidR="004768FE" w:rsidRDefault="0095470A" w:rsidP="00FF5874">
      <w:pPr>
        <w:pStyle w:val="ListParagraph"/>
        <w:numPr>
          <w:ilvl w:val="0"/>
          <w:numId w:val="2"/>
        </w:numPr>
        <w:tabs>
          <w:tab w:val="left" w:pos="567"/>
          <w:tab w:val="left" w:pos="1134"/>
          <w:tab w:val="left" w:pos="1701"/>
          <w:tab w:val="left" w:pos="3969"/>
          <w:tab w:val="left" w:pos="4536"/>
        </w:tabs>
        <w:ind w:right="157"/>
        <w:rPr>
          <w:rFonts w:ascii="Arial" w:hAnsi="Arial" w:cs="Arial"/>
          <w:sz w:val="20"/>
          <w:szCs w:val="20"/>
        </w:rPr>
      </w:pPr>
      <w:r>
        <w:rPr>
          <w:rFonts w:ascii="Arial" w:hAnsi="Arial" w:cs="Arial"/>
          <w:sz w:val="20"/>
          <w:szCs w:val="20"/>
        </w:rPr>
        <w:t xml:space="preserve">Confirmation of the date to carry out </w:t>
      </w:r>
      <w:r w:rsidR="004768FE" w:rsidRPr="00770BF4">
        <w:rPr>
          <w:rFonts w:ascii="Arial" w:hAnsi="Arial" w:cs="Arial"/>
          <w:sz w:val="20"/>
          <w:szCs w:val="20"/>
        </w:rPr>
        <w:t xml:space="preserve">PAT </w:t>
      </w:r>
      <w:r w:rsidR="00770BF4" w:rsidRPr="00770BF4">
        <w:rPr>
          <w:rFonts w:ascii="Arial" w:hAnsi="Arial" w:cs="Arial"/>
          <w:sz w:val="20"/>
          <w:szCs w:val="20"/>
        </w:rPr>
        <w:t>t</w:t>
      </w:r>
      <w:r w:rsidR="004768FE" w:rsidRPr="00770BF4">
        <w:rPr>
          <w:rFonts w:ascii="Arial" w:hAnsi="Arial" w:cs="Arial"/>
          <w:sz w:val="20"/>
          <w:szCs w:val="20"/>
        </w:rPr>
        <w:t>esting</w:t>
      </w:r>
      <w:r w:rsidR="00770BF4" w:rsidRPr="00770BF4">
        <w:rPr>
          <w:rFonts w:ascii="Arial" w:hAnsi="Arial" w:cs="Arial"/>
          <w:sz w:val="20"/>
          <w:szCs w:val="20"/>
        </w:rPr>
        <w:t xml:space="preserve"> for the Council and receive quotes for alternative methods of completion</w:t>
      </w:r>
    </w:p>
    <w:p w14:paraId="5E5DA5D8" w14:textId="2C834EC7" w:rsidR="0095470A" w:rsidRDefault="0095470A" w:rsidP="0095470A">
      <w:pPr>
        <w:tabs>
          <w:tab w:val="left" w:pos="567"/>
          <w:tab w:val="left" w:pos="1134"/>
          <w:tab w:val="left" w:pos="1701"/>
          <w:tab w:val="left" w:pos="3969"/>
          <w:tab w:val="left" w:pos="4536"/>
        </w:tabs>
        <w:ind w:right="157"/>
        <w:rPr>
          <w:rFonts w:ascii="Arial" w:hAnsi="Arial" w:cs="Arial"/>
          <w:sz w:val="20"/>
          <w:szCs w:val="20"/>
        </w:rPr>
      </w:pPr>
      <w:r>
        <w:rPr>
          <w:rFonts w:ascii="Arial" w:hAnsi="Arial" w:cs="Arial"/>
          <w:sz w:val="20"/>
          <w:szCs w:val="20"/>
        </w:rPr>
        <w:t xml:space="preserve">                    (</w:t>
      </w:r>
      <w:r w:rsidR="002065D2">
        <w:rPr>
          <w:rFonts w:ascii="Arial" w:hAnsi="Arial" w:cs="Arial"/>
          <w:sz w:val="20"/>
          <w:szCs w:val="20"/>
        </w:rPr>
        <w:t>C)</w:t>
      </w:r>
      <w:r>
        <w:rPr>
          <w:rFonts w:ascii="Arial" w:hAnsi="Arial" w:cs="Arial"/>
          <w:sz w:val="20"/>
          <w:szCs w:val="20"/>
        </w:rPr>
        <w:t xml:space="preserve">    Members are asked to</w:t>
      </w:r>
      <w:r w:rsidR="00770BF4" w:rsidRPr="0095470A">
        <w:rPr>
          <w:rFonts w:ascii="Arial" w:hAnsi="Arial" w:cs="Arial"/>
          <w:sz w:val="20"/>
          <w:szCs w:val="20"/>
        </w:rPr>
        <w:t xml:space="preserve"> receive</w:t>
      </w:r>
      <w:r>
        <w:rPr>
          <w:rFonts w:ascii="Arial" w:hAnsi="Arial" w:cs="Arial"/>
          <w:sz w:val="20"/>
          <w:szCs w:val="20"/>
        </w:rPr>
        <w:t xml:space="preserve"> an update from the Locum Town Clerk following </w:t>
      </w:r>
    </w:p>
    <w:p w14:paraId="3AC7605C" w14:textId="77777777" w:rsidR="0095470A" w:rsidRDefault="0095470A" w:rsidP="0095470A">
      <w:pPr>
        <w:tabs>
          <w:tab w:val="left" w:pos="567"/>
          <w:tab w:val="left" w:pos="1134"/>
          <w:tab w:val="left" w:pos="1701"/>
          <w:tab w:val="left" w:pos="3969"/>
          <w:tab w:val="left" w:pos="4536"/>
        </w:tabs>
        <w:ind w:right="157"/>
        <w:rPr>
          <w:rFonts w:ascii="Arial" w:hAnsi="Arial" w:cs="Arial"/>
          <w:sz w:val="20"/>
          <w:szCs w:val="20"/>
        </w:rPr>
      </w:pPr>
      <w:r>
        <w:rPr>
          <w:rFonts w:ascii="Arial" w:hAnsi="Arial" w:cs="Arial"/>
          <w:sz w:val="20"/>
          <w:szCs w:val="20"/>
        </w:rPr>
        <w:t xml:space="preserve">                              discussion at the October Council meeting about Ro</w:t>
      </w:r>
      <w:r w:rsidR="00770BF4" w:rsidRPr="0095470A">
        <w:rPr>
          <w:rFonts w:ascii="Arial" w:hAnsi="Arial" w:cs="Arial"/>
          <w:sz w:val="20"/>
          <w:szCs w:val="20"/>
        </w:rPr>
        <w:t xml:space="preserve">therham Council </w:t>
      </w:r>
      <w:r>
        <w:rPr>
          <w:rFonts w:ascii="Arial" w:hAnsi="Arial" w:cs="Arial"/>
          <w:sz w:val="20"/>
          <w:szCs w:val="20"/>
        </w:rPr>
        <w:t xml:space="preserve">wanting </w:t>
      </w:r>
      <w:r w:rsidR="00770BF4" w:rsidRPr="0095470A">
        <w:rPr>
          <w:rFonts w:ascii="Arial" w:hAnsi="Arial" w:cs="Arial"/>
          <w:sz w:val="20"/>
          <w:szCs w:val="20"/>
        </w:rPr>
        <w:t xml:space="preserve">to </w:t>
      </w:r>
    </w:p>
    <w:p w14:paraId="31B09F2C" w14:textId="65E33C7A" w:rsidR="004768FE" w:rsidRPr="0095470A" w:rsidRDefault="0095470A" w:rsidP="0095470A">
      <w:pPr>
        <w:tabs>
          <w:tab w:val="left" w:pos="567"/>
          <w:tab w:val="left" w:pos="1134"/>
          <w:tab w:val="left" w:pos="1701"/>
          <w:tab w:val="left" w:pos="3969"/>
          <w:tab w:val="left" w:pos="4536"/>
        </w:tabs>
        <w:ind w:right="157"/>
        <w:rPr>
          <w:rFonts w:ascii="Arial" w:hAnsi="Arial" w:cs="Arial"/>
          <w:sz w:val="20"/>
          <w:szCs w:val="20"/>
        </w:rPr>
      </w:pPr>
      <w:r>
        <w:rPr>
          <w:rFonts w:ascii="Arial" w:hAnsi="Arial" w:cs="Arial"/>
          <w:sz w:val="20"/>
          <w:szCs w:val="20"/>
        </w:rPr>
        <w:t xml:space="preserve">                               </w:t>
      </w:r>
      <w:r w:rsidR="00770BF4" w:rsidRPr="0095470A">
        <w:rPr>
          <w:rFonts w:ascii="Arial" w:hAnsi="Arial" w:cs="Arial"/>
          <w:sz w:val="20"/>
          <w:szCs w:val="20"/>
        </w:rPr>
        <w:t>temporarily</w:t>
      </w:r>
      <w:r w:rsidR="00582AAA" w:rsidRPr="0095470A">
        <w:rPr>
          <w:rFonts w:ascii="Arial" w:hAnsi="Arial" w:cs="Arial"/>
          <w:sz w:val="20"/>
          <w:szCs w:val="20"/>
        </w:rPr>
        <w:t xml:space="preserve"> </w:t>
      </w:r>
      <w:r w:rsidR="00770BF4" w:rsidRPr="0095470A">
        <w:rPr>
          <w:rFonts w:ascii="Arial" w:hAnsi="Arial" w:cs="Arial"/>
          <w:sz w:val="20"/>
          <w:szCs w:val="20"/>
        </w:rPr>
        <w:t>move Dinnington Market onto the carpark adjacent to the bus station</w:t>
      </w:r>
    </w:p>
    <w:p w14:paraId="71426089" w14:textId="74830D52" w:rsidR="00582AAA" w:rsidRPr="006C277D" w:rsidRDefault="006C277D" w:rsidP="0095470A">
      <w:pPr>
        <w:pStyle w:val="ListParagraph"/>
        <w:numPr>
          <w:ilvl w:val="0"/>
          <w:numId w:val="2"/>
        </w:numPr>
        <w:tabs>
          <w:tab w:val="left" w:pos="567"/>
          <w:tab w:val="left" w:pos="1134"/>
          <w:tab w:val="left" w:pos="1701"/>
          <w:tab w:val="left" w:pos="3969"/>
          <w:tab w:val="left" w:pos="4536"/>
        </w:tabs>
        <w:ind w:right="157"/>
        <w:rPr>
          <w:rFonts w:ascii="Arial" w:hAnsi="Arial" w:cs="Arial"/>
          <w:sz w:val="20"/>
          <w:szCs w:val="20"/>
        </w:rPr>
      </w:pPr>
      <w:r w:rsidRPr="006C277D">
        <w:rPr>
          <w:rFonts w:ascii="Arial" w:hAnsi="Arial" w:cs="Arial"/>
          <w:sz w:val="20"/>
          <w:szCs w:val="20"/>
        </w:rPr>
        <w:t xml:space="preserve">To </w:t>
      </w:r>
      <w:r w:rsidR="0095470A">
        <w:rPr>
          <w:rFonts w:ascii="Arial" w:hAnsi="Arial" w:cs="Arial"/>
          <w:sz w:val="20"/>
          <w:szCs w:val="20"/>
        </w:rPr>
        <w:t xml:space="preserve">confirm the date that </w:t>
      </w:r>
      <w:r w:rsidRPr="006C277D">
        <w:rPr>
          <w:rFonts w:ascii="Arial" w:hAnsi="Arial" w:cs="Arial"/>
          <w:sz w:val="20"/>
          <w:szCs w:val="20"/>
        </w:rPr>
        <w:t xml:space="preserve">the front door </w:t>
      </w:r>
      <w:r w:rsidR="0095470A">
        <w:rPr>
          <w:rFonts w:ascii="Arial" w:hAnsi="Arial" w:cs="Arial"/>
          <w:sz w:val="20"/>
          <w:szCs w:val="20"/>
        </w:rPr>
        <w:t>will be repaired</w:t>
      </w:r>
    </w:p>
    <w:p w14:paraId="773BFE87" w14:textId="33D71AB9" w:rsidR="003C5BE5" w:rsidRPr="00770BF4" w:rsidRDefault="00770BF4" w:rsidP="00FF5874">
      <w:pPr>
        <w:pStyle w:val="ListParagraph"/>
        <w:numPr>
          <w:ilvl w:val="0"/>
          <w:numId w:val="2"/>
        </w:numPr>
        <w:tabs>
          <w:tab w:val="left" w:pos="567"/>
          <w:tab w:val="left" w:pos="1134"/>
          <w:tab w:val="left" w:pos="1701"/>
          <w:tab w:val="left" w:pos="3969"/>
          <w:tab w:val="left" w:pos="4536"/>
        </w:tabs>
        <w:ind w:right="157"/>
        <w:rPr>
          <w:rFonts w:ascii="Arial" w:hAnsi="Arial" w:cs="Arial"/>
          <w:sz w:val="20"/>
          <w:szCs w:val="20"/>
        </w:rPr>
      </w:pPr>
      <w:r w:rsidRPr="00770BF4">
        <w:rPr>
          <w:rFonts w:ascii="Arial" w:hAnsi="Arial" w:cs="Arial"/>
          <w:sz w:val="20"/>
          <w:szCs w:val="20"/>
        </w:rPr>
        <w:t>To note the update of the sound and lighting in The Lyric and to consider the disposal of old equipment</w:t>
      </w:r>
    </w:p>
    <w:bookmarkEnd w:id="1"/>
    <w:p w14:paraId="388B6C84" w14:textId="77777777" w:rsidR="003F4419" w:rsidRDefault="003F4419" w:rsidP="00AC6CF9">
      <w:pPr>
        <w:tabs>
          <w:tab w:val="left" w:pos="567"/>
          <w:tab w:val="left" w:pos="1134"/>
          <w:tab w:val="left" w:pos="1701"/>
          <w:tab w:val="left" w:pos="3969"/>
          <w:tab w:val="left" w:pos="4536"/>
        </w:tabs>
        <w:ind w:right="157"/>
        <w:rPr>
          <w:rFonts w:ascii="Arial" w:hAnsi="Arial" w:cs="Arial"/>
          <w:sz w:val="20"/>
          <w:szCs w:val="20"/>
          <w:highlight w:val="yellow"/>
        </w:rPr>
      </w:pPr>
    </w:p>
    <w:p w14:paraId="3500135A" w14:textId="77777777" w:rsidR="003F4419" w:rsidRDefault="003F4419" w:rsidP="00AC6CF9">
      <w:pPr>
        <w:tabs>
          <w:tab w:val="left" w:pos="567"/>
          <w:tab w:val="left" w:pos="1134"/>
          <w:tab w:val="left" w:pos="1701"/>
          <w:tab w:val="left" w:pos="3969"/>
          <w:tab w:val="left" w:pos="4536"/>
        </w:tabs>
        <w:ind w:right="157"/>
        <w:rPr>
          <w:rFonts w:ascii="Arial" w:hAnsi="Arial" w:cs="Arial"/>
          <w:sz w:val="20"/>
          <w:szCs w:val="20"/>
          <w:highlight w:val="yellow"/>
        </w:rPr>
      </w:pPr>
    </w:p>
    <w:p w14:paraId="30775571" w14:textId="2531AE16" w:rsidR="00B81AE8" w:rsidRDefault="005669DC" w:rsidP="00B81AE8">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r w:rsidRPr="00D57B61">
        <w:rPr>
          <w:rFonts w:ascii="Arial" w:hAnsi="Arial" w:cs="Arial"/>
          <w:b/>
          <w:bCs/>
          <w:sz w:val="20"/>
          <w:szCs w:val="20"/>
        </w:rPr>
        <w:t>15</w:t>
      </w:r>
      <w:r w:rsidR="00CF0FD7">
        <w:rPr>
          <w:rFonts w:ascii="Arial" w:hAnsi="Arial" w:cs="Arial"/>
          <w:b/>
          <w:bCs/>
          <w:sz w:val="20"/>
          <w:szCs w:val="20"/>
        </w:rPr>
        <w:t>0</w:t>
      </w:r>
      <w:r w:rsidR="007F7133" w:rsidRPr="00D57B61">
        <w:rPr>
          <w:rFonts w:ascii="Arial" w:hAnsi="Arial" w:cs="Arial"/>
          <w:b/>
          <w:bCs/>
          <w:sz w:val="20"/>
          <w:szCs w:val="20"/>
        </w:rPr>
        <w:t>/2</w:t>
      </w:r>
      <w:r w:rsidR="00A35CE5" w:rsidRPr="00D57B61">
        <w:rPr>
          <w:rFonts w:ascii="Arial" w:hAnsi="Arial" w:cs="Arial"/>
          <w:b/>
          <w:bCs/>
          <w:sz w:val="20"/>
          <w:szCs w:val="20"/>
        </w:rPr>
        <w:t>5</w:t>
      </w:r>
      <w:r w:rsidR="00A35CE5">
        <w:rPr>
          <w:rFonts w:ascii="Arial" w:hAnsi="Arial" w:cs="Arial"/>
          <w:b/>
          <w:sz w:val="20"/>
          <w:szCs w:val="20"/>
        </w:rPr>
        <w:tab/>
      </w:r>
      <w:r w:rsidR="00B81AE8" w:rsidRPr="006227B6">
        <w:rPr>
          <w:rFonts w:ascii="Arial" w:hAnsi="Arial" w:cs="Arial"/>
          <w:b/>
          <w:bCs/>
          <w:sz w:val="20"/>
          <w:szCs w:val="20"/>
        </w:rPr>
        <w:t>General Matters</w:t>
      </w:r>
    </w:p>
    <w:p w14:paraId="47962890" w14:textId="77777777" w:rsidR="006227B6" w:rsidRDefault="006227B6" w:rsidP="00B81AE8">
      <w:pPr>
        <w:tabs>
          <w:tab w:val="left" w:pos="567"/>
          <w:tab w:val="left" w:pos="1134"/>
          <w:tab w:val="left" w:pos="1701"/>
          <w:tab w:val="left" w:pos="2268"/>
          <w:tab w:val="left" w:pos="2835"/>
          <w:tab w:val="left" w:pos="3402"/>
          <w:tab w:val="left" w:pos="3969"/>
          <w:tab w:val="left" w:pos="4536"/>
        </w:tabs>
        <w:ind w:right="157"/>
        <w:rPr>
          <w:rFonts w:ascii="Arial" w:hAnsi="Arial" w:cs="Arial"/>
          <w:b/>
          <w:bCs/>
          <w:sz w:val="20"/>
          <w:szCs w:val="20"/>
        </w:rPr>
      </w:pPr>
    </w:p>
    <w:p w14:paraId="7C083FD1" w14:textId="3CDDAE07" w:rsidR="006227B6" w:rsidRPr="00FB33B5" w:rsidRDefault="006227B6"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b/>
          <w:bCs/>
          <w:sz w:val="20"/>
          <w:szCs w:val="20"/>
        </w:rPr>
        <w:t xml:space="preserve">                    Members are asked to receive updates on the following:</w:t>
      </w:r>
    </w:p>
    <w:p w14:paraId="6D15AEE8" w14:textId="77777777" w:rsidR="00B81AE8" w:rsidRPr="00FB33B5"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708645CF" w14:textId="1CFB3ADB" w:rsidR="00054123" w:rsidRPr="00054123" w:rsidRDefault="00ED5041" w:rsidP="00054123">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ab/>
      </w:r>
      <w:r w:rsidR="00E43CDF">
        <w:rPr>
          <w:rFonts w:ascii="Arial" w:hAnsi="Arial" w:cs="Arial"/>
          <w:sz w:val="20"/>
          <w:szCs w:val="20"/>
        </w:rPr>
        <w:t xml:space="preserve">RMBC </w:t>
      </w:r>
      <w:r w:rsidR="00643681">
        <w:rPr>
          <w:rFonts w:ascii="Arial" w:hAnsi="Arial" w:cs="Arial"/>
          <w:sz w:val="20"/>
          <w:szCs w:val="20"/>
        </w:rPr>
        <w:t>Dinnington Regeneration update</w:t>
      </w:r>
    </w:p>
    <w:p w14:paraId="238513C8" w14:textId="34AB0FA7" w:rsidR="00B20329" w:rsidRPr="00667AC9" w:rsidRDefault="00667AC9" w:rsidP="00667AC9">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ab/>
        <w:t>Neighbourhood Plan Committee update</w:t>
      </w:r>
    </w:p>
    <w:p w14:paraId="1D2E8327" w14:textId="0BDAB53A" w:rsidR="00B016D5" w:rsidRDefault="00B016D5" w:rsidP="00643681">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ab/>
        <w:t>Emergency Response Committee update</w:t>
      </w:r>
    </w:p>
    <w:p w14:paraId="2C4EB4C2" w14:textId="2184511D" w:rsidR="00667AC9" w:rsidRDefault="00B20329" w:rsidP="00667AC9">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ab/>
        <w:t>Staffing and Complaints Committee update</w:t>
      </w:r>
    </w:p>
    <w:p w14:paraId="60040C28" w14:textId="2435D29B" w:rsidR="00E43CDF" w:rsidRDefault="00E43CDF" w:rsidP="00667AC9">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lastRenderedPageBreak/>
        <w:t xml:space="preserve">    Lyric Committee update</w:t>
      </w:r>
    </w:p>
    <w:p w14:paraId="3F7BCE04" w14:textId="2CA84858" w:rsidR="00E43CDF" w:rsidRPr="00E43CDF" w:rsidRDefault="00667AC9" w:rsidP="00E43CDF">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ab/>
      </w:r>
      <w:r w:rsidRPr="00643681">
        <w:rPr>
          <w:rFonts w:ascii="Arial" w:hAnsi="Arial" w:cs="Arial"/>
          <w:sz w:val="20"/>
          <w:szCs w:val="20"/>
        </w:rPr>
        <w:t xml:space="preserve">Community </w:t>
      </w:r>
      <w:r w:rsidR="00F1713A">
        <w:rPr>
          <w:rFonts w:ascii="Arial" w:hAnsi="Arial" w:cs="Arial"/>
          <w:sz w:val="20"/>
          <w:szCs w:val="20"/>
        </w:rPr>
        <w:t>Committee</w:t>
      </w:r>
      <w:r w:rsidRPr="00643681">
        <w:rPr>
          <w:rFonts w:ascii="Arial" w:hAnsi="Arial" w:cs="Arial"/>
          <w:sz w:val="20"/>
          <w:szCs w:val="20"/>
        </w:rPr>
        <w:t xml:space="preserve"> update</w:t>
      </w:r>
    </w:p>
    <w:p w14:paraId="50D6CD54" w14:textId="77777777" w:rsidR="009A1845" w:rsidRDefault="00CE4C94" w:rsidP="009A1845">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ab/>
        <w:t>Working Group update</w:t>
      </w:r>
      <w:r w:rsidR="003A711C">
        <w:rPr>
          <w:rFonts w:ascii="Arial" w:hAnsi="Arial" w:cs="Arial"/>
          <w:sz w:val="20"/>
          <w:szCs w:val="20"/>
        </w:rPr>
        <w:t>s</w:t>
      </w:r>
    </w:p>
    <w:p w14:paraId="7F49416A" w14:textId="721C36A7" w:rsidR="009A1845" w:rsidRPr="009A1845" w:rsidRDefault="009A1845" w:rsidP="009A1845">
      <w:pPr>
        <w:pStyle w:val="ListParagraph"/>
        <w:numPr>
          <w:ilvl w:val="0"/>
          <w:numId w:val="3"/>
        </w:num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 xml:space="preserve">    </w:t>
      </w:r>
      <w:r w:rsidRPr="009A1845">
        <w:rPr>
          <w:rFonts w:ascii="Arial" w:hAnsi="Arial" w:cs="Arial"/>
          <w:sz w:val="20"/>
          <w:szCs w:val="20"/>
        </w:rPr>
        <w:t>Community Working updates</w:t>
      </w:r>
    </w:p>
    <w:p w14:paraId="047BE9E9" w14:textId="3EFA3093" w:rsidR="00B81AE8" w:rsidRDefault="00B81AE8" w:rsidP="00BC6200">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sidRPr="00BC6200">
        <w:rPr>
          <w:rFonts w:ascii="Arial" w:hAnsi="Arial" w:cs="Arial"/>
          <w:b/>
          <w:sz w:val="20"/>
          <w:szCs w:val="20"/>
        </w:rPr>
        <w:tab/>
      </w:r>
    </w:p>
    <w:p w14:paraId="25B5E8FD" w14:textId="77777777" w:rsidR="00090178" w:rsidRPr="00BC6200" w:rsidRDefault="00090178" w:rsidP="00BC6200">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p>
    <w:p w14:paraId="00C5227E" w14:textId="578901DF" w:rsidR="00051023" w:rsidRDefault="00CA7136" w:rsidP="0009017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w:t>
      </w:r>
      <w:r w:rsidR="005669DC">
        <w:rPr>
          <w:rFonts w:ascii="Arial" w:hAnsi="Arial" w:cs="Arial"/>
          <w:b/>
          <w:sz w:val="20"/>
          <w:szCs w:val="20"/>
        </w:rPr>
        <w:t>5</w:t>
      </w:r>
      <w:r w:rsidR="00CF0FD7">
        <w:rPr>
          <w:rFonts w:ascii="Arial" w:hAnsi="Arial" w:cs="Arial"/>
          <w:b/>
          <w:sz w:val="20"/>
          <w:szCs w:val="20"/>
        </w:rPr>
        <w:t>1</w:t>
      </w:r>
      <w:r w:rsidR="00A35CE5">
        <w:rPr>
          <w:rFonts w:ascii="Arial" w:hAnsi="Arial" w:cs="Arial"/>
          <w:b/>
          <w:sz w:val="20"/>
          <w:szCs w:val="20"/>
        </w:rPr>
        <w:t>/</w:t>
      </w:r>
      <w:r w:rsidR="003A711C">
        <w:rPr>
          <w:rFonts w:ascii="Arial" w:hAnsi="Arial" w:cs="Arial"/>
          <w:b/>
          <w:sz w:val="20"/>
          <w:szCs w:val="20"/>
        </w:rPr>
        <w:t>2</w:t>
      </w:r>
      <w:r w:rsidR="00A35CE5">
        <w:rPr>
          <w:rFonts w:ascii="Arial" w:hAnsi="Arial" w:cs="Arial"/>
          <w:b/>
          <w:sz w:val="20"/>
          <w:szCs w:val="20"/>
        </w:rPr>
        <w:t>5</w:t>
      </w:r>
      <w:r w:rsidR="00051023">
        <w:rPr>
          <w:rFonts w:ascii="Arial" w:hAnsi="Arial" w:cs="Arial"/>
          <w:b/>
          <w:sz w:val="20"/>
          <w:szCs w:val="20"/>
        </w:rPr>
        <w:t xml:space="preserve"> </w:t>
      </w:r>
      <w:r w:rsidR="00051023" w:rsidRPr="00051023">
        <w:rPr>
          <w:rFonts w:ascii="Arial" w:hAnsi="Arial" w:cs="Arial"/>
          <w:b/>
          <w:sz w:val="20"/>
          <w:szCs w:val="20"/>
        </w:rPr>
        <w:t>Proposed 20mph zone off Lodge Lane Dinnington</w:t>
      </w:r>
      <w:r w:rsidR="00A35CE5">
        <w:rPr>
          <w:rFonts w:ascii="Arial" w:hAnsi="Arial" w:cs="Arial"/>
          <w:b/>
          <w:sz w:val="20"/>
          <w:szCs w:val="20"/>
        </w:rPr>
        <w:tab/>
      </w:r>
    </w:p>
    <w:p w14:paraId="1676B570" w14:textId="77777777" w:rsidR="00051023" w:rsidRDefault="00051023" w:rsidP="0009017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2BF85D3E" w14:textId="7DD36B4C" w:rsidR="00051023" w:rsidRPr="00051023" w:rsidRDefault="00051023" w:rsidP="00051023">
      <w:p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r>
        <w:rPr>
          <w:rFonts w:ascii="Arial" w:hAnsi="Arial" w:cs="Arial"/>
          <w:bCs/>
          <w:sz w:val="20"/>
          <w:szCs w:val="20"/>
        </w:rPr>
        <w:t>Members are asked to consider</w:t>
      </w:r>
      <w:r w:rsidRPr="00051023">
        <w:rPr>
          <w:rFonts w:ascii="Arial" w:hAnsi="Arial" w:cs="Arial"/>
          <w:bCs/>
          <w:sz w:val="20"/>
          <w:szCs w:val="20"/>
        </w:rPr>
        <w:t xml:space="preserve"> a copy of the plan and the notice showing a proposed ‘20mph speed limit’ on a new residential development ‘off’ Lodge Lane Dinnington.</w:t>
      </w:r>
    </w:p>
    <w:p w14:paraId="721DEDCF" w14:textId="77777777" w:rsidR="00051023" w:rsidRPr="00051023" w:rsidRDefault="00051023" w:rsidP="00051023">
      <w:p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p>
    <w:p w14:paraId="013919AF" w14:textId="77777777" w:rsidR="00051023" w:rsidRDefault="00051023" w:rsidP="00051023">
      <w:p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r w:rsidRPr="00051023">
        <w:rPr>
          <w:rFonts w:ascii="Arial" w:hAnsi="Arial" w:cs="Arial"/>
          <w:bCs/>
          <w:sz w:val="20"/>
          <w:szCs w:val="20"/>
        </w:rPr>
        <w:t>In accordance with the Local Authorities Traffic Orders (Procedure) (England and Wales) Regulations 1996, I should appreciate it if you would consider the above proposal and let me know in writing if you have any objections to this proposal by the date of the attached notice.</w:t>
      </w:r>
    </w:p>
    <w:p w14:paraId="481F72A7" w14:textId="77777777" w:rsidR="00051023" w:rsidRDefault="00051023" w:rsidP="00051023">
      <w:p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p>
    <w:p w14:paraId="7EBABAD9" w14:textId="4DE6582B" w:rsidR="00051023" w:rsidRPr="00051023" w:rsidRDefault="00051023" w:rsidP="00051023">
      <w:pPr>
        <w:tabs>
          <w:tab w:val="left" w:pos="567"/>
          <w:tab w:val="left" w:pos="1134"/>
          <w:tab w:val="left" w:pos="1701"/>
          <w:tab w:val="left" w:pos="2268"/>
          <w:tab w:val="left" w:pos="2835"/>
          <w:tab w:val="left" w:pos="3402"/>
          <w:tab w:val="left" w:pos="3969"/>
          <w:tab w:val="left" w:pos="4536"/>
        </w:tabs>
        <w:ind w:right="157"/>
        <w:jc w:val="right"/>
        <w:rPr>
          <w:rFonts w:ascii="Arial" w:hAnsi="Arial" w:cs="Arial"/>
          <w:bCs/>
          <w:sz w:val="20"/>
          <w:szCs w:val="20"/>
        </w:rPr>
      </w:pPr>
      <w:r>
        <w:rPr>
          <w:rFonts w:ascii="Arial" w:hAnsi="Arial" w:cs="Arial"/>
          <w:bCs/>
          <w:sz w:val="20"/>
          <w:szCs w:val="20"/>
        </w:rPr>
        <w:t>Copy attached Appendix F</w:t>
      </w:r>
    </w:p>
    <w:p w14:paraId="2939AC95" w14:textId="77777777" w:rsidR="00051023" w:rsidRPr="00051023" w:rsidRDefault="00051023"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p>
    <w:p w14:paraId="00ED7656" w14:textId="7A5CE31A" w:rsidR="00090178" w:rsidRDefault="00051023" w:rsidP="0009017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15</w:t>
      </w:r>
      <w:r w:rsidR="00CF0FD7">
        <w:rPr>
          <w:rFonts w:ascii="Arial" w:hAnsi="Arial" w:cs="Arial"/>
          <w:b/>
          <w:sz w:val="20"/>
          <w:szCs w:val="20"/>
        </w:rPr>
        <w:t>2</w:t>
      </w:r>
      <w:r>
        <w:rPr>
          <w:rFonts w:ascii="Arial" w:hAnsi="Arial" w:cs="Arial"/>
          <w:b/>
          <w:sz w:val="20"/>
          <w:szCs w:val="20"/>
        </w:rPr>
        <w:t xml:space="preserve">/25 </w:t>
      </w:r>
      <w:r w:rsidR="00090178" w:rsidRPr="00090178">
        <w:rPr>
          <w:rFonts w:ascii="Arial" w:hAnsi="Arial" w:cs="Arial"/>
          <w:b/>
          <w:sz w:val="20"/>
          <w:szCs w:val="20"/>
        </w:rPr>
        <w:t>High Street Funding for Dinnington St Johns Town Council</w:t>
      </w:r>
    </w:p>
    <w:p w14:paraId="002CD589" w14:textId="77777777" w:rsid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0EBA9368" w14:textId="3C35678B"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sz w:val="20"/>
          <w:szCs w:val="20"/>
        </w:rPr>
      </w:pPr>
      <w:r>
        <w:rPr>
          <w:rFonts w:ascii="Arial" w:hAnsi="Arial" w:cs="Arial"/>
          <w:bCs/>
          <w:sz w:val="20"/>
          <w:szCs w:val="20"/>
        </w:rPr>
        <w:t>Members are asked whether anyone would like to attend this conference:</w:t>
      </w:r>
    </w:p>
    <w:p w14:paraId="51030E26" w14:textId="77777777" w:rsid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26E030C8" w14:textId="30E15EEA"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sidRPr="00090178">
        <w:rPr>
          <w:rFonts w:ascii="Arial" w:hAnsi="Arial" w:cs="Arial"/>
          <w:bCs/>
          <w:i/>
          <w:iCs/>
          <w:sz w:val="20"/>
          <w:szCs w:val="20"/>
        </w:rPr>
        <w:t>The government has launched a new “Town of Culture” competition to celebrate local heritage, boost civic pride, and strengthen community engagement, running alongside the UK City of Culture programme.</w:t>
      </w:r>
    </w:p>
    <w:p w14:paraId="01BC3B75" w14:textId="7777777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p>
    <w:p w14:paraId="2D419FF7" w14:textId="2F7F9393"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sidRPr="00090178">
        <w:rPr>
          <w:rFonts w:ascii="Arial" w:hAnsi="Arial" w:cs="Arial"/>
          <w:bCs/>
          <w:i/>
          <w:iCs/>
          <w:sz w:val="20"/>
          <w:szCs w:val="20"/>
        </w:rPr>
        <w:t xml:space="preserve">In </w:t>
      </w:r>
      <w:r w:rsidR="002065D2" w:rsidRPr="00090178">
        <w:rPr>
          <w:rFonts w:ascii="Arial" w:hAnsi="Arial" w:cs="Arial"/>
          <w:bCs/>
          <w:i/>
          <w:iCs/>
          <w:sz w:val="20"/>
          <w:szCs w:val="20"/>
        </w:rPr>
        <w:t>preparation,</w:t>
      </w:r>
      <w:r w:rsidR="002065D2">
        <w:rPr>
          <w:rFonts w:ascii="Arial" w:hAnsi="Arial" w:cs="Arial"/>
          <w:bCs/>
          <w:i/>
          <w:iCs/>
          <w:sz w:val="20"/>
          <w:szCs w:val="20"/>
        </w:rPr>
        <w:t xml:space="preserve"> Government</w:t>
      </w:r>
      <w:r>
        <w:rPr>
          <w:rFonts w:ascii="Arial" w:hAnsi="Arial" w:cs="Arial"/>
          <w:bCs/>
          <w:i/>
          <w:iCs/>
          <w:sz w:val="20"/>
          <w:szCs w:val="20"/>
        </w:rPr>
        <w:t xml:space="preserve"> Events </w:t>
      </w:r>
      <w:r w:rsidRPr="00090178">
        <w:rPr>
          <w:rFonts w:ascii="Arial" w:hAnsi="Arial" w:cs="Arial"/>
          <w:bCs/>
          <w:i/>
          <w:iCs/>
          <w:sz w:val="20"/>
          <w:szCs w:val="20"/>
        </w:rPr>
        <w:t>are allocating Dinnington St Johns Town Council funded places at our Restoring the High Street Conference 2025, taking place online on the 2nd of December.</w:t>
      </w:r>
    </w:p>
    <w:p w14:paraId="49A2A3DE" w14:textId="7777777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p>
    <w:p w14:paraId="7F756405" w14:textId="7777777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sidRPr="00090178">
        <w:rPr>
          <w:rFonts w:ascii="Arial" w:hAnsi="Arial" w:cs="Arial"/>
          <w:bCs/>
          <w:i/>
          <w:iCs/>
          <w:sz w:val="20"/>
          <w:szCs w:val="20"/>
        </w:rPr>
        <w:t>Use Code CULTURE100 to cover over 70% here: https://gbr01.safelinks.protection.outlook.com/?url=https%3A%2F%2Fnews.governmentevents.co.uk%2Fc%2F1qQWDiTpdFLX09cX8JyHAPY1Wa32&amp;data=05%7C02%7Charry.lloyd%40governmentevents.co.uk%7Cfea1cfb2518b4b08bcb908de121514a2%7C1320f0ebbf0a445a80253f540f6fcbd3%7C0%7C0%7C638968078905175024%7CUnknown%7CTWFpbGZsb3d8eyJFbXB0eU1hcGkiOnRydWUsIlYiOiIwLjAuMDAwMCIsIlAiOiJXaW4zMiIsIkFOIjoiTWFpbCIsIldUIjoyfQ%3D%3D%7C0%7C%7C%7C&amp;sdata=MvgCeABV5WxP%2BZeX9jpk5ETtBgIL5W9cisP385Vfahk%3D&amp;reserved=0.</w:t>
      </w:r>
    </w:p>
    <w:p w14:paraId="558B14FE" w14:textId="7777777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p>
    <w:p w14:paraId="53B133CE" w14:textId="7777777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sidRPr="00090178">
        <w:rPr>
          <w:rFonts w:ascii="Arial" w:hAnsi="Arial" w:cs="Arial"/>
          <w:bCs/>
          <w:i/>
          <w:iCs/>
          <w:sz w:val="20"/>
          <w:szCs w:val="20"/>
        </w:rPr>
        <w:t>New Confirmed Speakers:</w:t>
      </w:r>
    </w:p>
    <w:p w14:paraId="10879A56" w14:textId="7777777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sidRPr="00090178">
        <w:rPr>
          <w:rFonts w:ascii="Arial" w:hAnsi="Arial" w:cs="Arial"/>
          <w:bCs/>
          <w:i/>
          <w:iCs/>
          <w:sz w:val="20"/>
          <w:szCs w:val="20"/>
        </w:rPr>
        <w:t>- Case Study: The Importance of Positive Narratives in Revitalising the High Street</w:t>
      </w:r>
    </w:p>
    <w:p w14:paraId="3F688F6B" w14:textId="71512D5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Pr>
          <w:rFonts w:ascii="Arial" w:hAnsi="Arial" w:cs="Arial"/>
          <w:bCs/>
          <w:i/>
          <w:iCs/>
          <w:sz w:val="20"/>
          <w:szCs w:val="20"/>
        </w:rPr>
        <w:t xml:space="preserve">- </w:t>
      </w:r>
      <w:r w:rsidRPr="00090178">
        <w:rPr>
          <w:rFonts w:ascii="Arial" w:hAnsi="Arial" w:cs="Arial"/>
          <w:bCs/>
          <w:i/>
          <w:iCs/>
          <w:sz w:val="20"/>
          <w:szCs w:val="20"/>
        </w:rPr>
        <w:t xml:space="preserve">Laura Harris, Founder, </w:t>
      </w:r>
      <w:r w:rsidR="002065D2" w:rsidRPr="00090178">
        <w:rPr>
          <w:rFonts w:ascii="Arial" w:hAnsi="Arial" w:cs="Arial"/>
          <w:bCs/>
          <w:i/>
          <w:iCs/>
          <w:sz w:val="20"/>
          <w:szCs w:val="20"/>
        </w:rPr>
        <w:t>Highstreet Positives</w:t>
      </w:r>
    </w:p>
    <w:p w14:paraId="68D224D0" w14:textId="77777777"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sidRPr="00090178">
        <w:rPr>
          <w:rFonts w:ascii="Arial" w:hAnsi="Arial" w:cs="Arial"/>
          <w:bCs/>
          <w:i/>
          <w:iCs/>
          <w:sz w:val="20"/>
          <w:szCs w:val="20"/>
        </w:rPr>
        <w:t>- Case Study: Creating a Strong Local Identity Through Heritage-Led Regeneration</w:t>
      </w:r>
    </w:p>
    <w:p w14:paraId="560A754C" w14:textId="73BCF7C0"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Pr>
          <w:rFonts w:ascii="Arial" w:hAnsi="Arial" w:cs="Arial"/>
          <w:bCs/>
          <w:i/>
          <w:iCs/>
          <w:sz w:val="20"/>
          <w:szCs w:val="20"/>
        </w:rPr>
        <w:t>-</w:t>
      </w:r>
      <w:r w:rsidRPr="00090178">
        <w:rPr>
          <w:rFonts w:ascii="Arial" w:hAnsi="Arial" w:cs="Arial"/>
          <w:bCs/>
          <w:i/>
          <w:iCs/>
          <w:sz w:val="20"/>
          <w:szCs w:val="20"/>
        </w:rPr>
        <w:t>Lydia Rusling, Director of Place and Prosperity, Melton Borough Council</w:t>
      </w:r>
    </w:p>
    <w:p w14:paraId="5B91F8A7" w14:textId="33797C4F"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sidRPr="00090178">
        <w:rPr>
          <w:rFonts w:ascii="Arial" w:hAnsi="Arial" w:cs="Arial"/>
          <w:bCs/>
          <w:i/>
          <w:iCs/>
          <w:sz w:val="20"/>
          <w:szCs w:val="20"/>
        </w:rPr>
        <w:t>- Case Study: Supporting Independent Retailers</w:t>
      </w:r>
    </w:p>
    <w:p w14:paraId="754459D8" w14:textId="39702B1A" w:rsidR="00090178" w:rsidRPr="00090178" w:rsidRDefault="00090178" w:rsidP="00090178">
      <w:pPr>
        <w:tabs>
          <w:tab w:val="left" w:pos="567"/>
          <w:tab w:val="left" w:pos="1134"/>
          <w:tab w:val="left" w:pos="1701"/>
          <w:tab w:val="left" w:pos="2268"/>
          <w:tab w:val="left" w:pos="2835"/>
          <w:tab w:val="left" w:pos="3402"/>
          <w:tab w:val="left" w:pos="3969"/>
          <w:tab w:val="left" w:pos="4536"/>
        </w:tabs>
        <w:ind w:right="157"/>
        <w:rPr>
          <w:rFonts w:ascii="Arial" w:hAnsi="Arial" w:cs="Arial"/>
          <w:bCs/>
          <w:i/>
          <w:iCs/>
          <w:sz w:val="20"/>
          <w:szCs w:val="20"/>
        </w:rPr>
      </w:pPr>
      <w:r>
        <w:rPr>
          <w:rFonts w:ascii="Arial" w:hAnsi="Arial" w:cs="Arial"/>
          <w:bCs/>
          <w:i/>
          <w:iCs/>
          <w:sz w:val="20"/>
          <w:szCs w:val="20"/>
        </w:rPr>
        <w:t xml:space="preserve">- </w:t>
      </w:r>
      <w:r w:rsidRPr="00090178">
        <w:rPr>
          <w:rFonts w:ascii="Arial" w:hAnsi="Arial" w:cs="Arial"/>
          <w:bCs/>
          <w:i/>
          <w:iCs/>
          <w:sz w:val="20"/>
          <w:szCs w:val="20"/>
        </w:rPr>
        <w:t>Andrew Goodacre, CEO, British Independent Retailers Association</w:t>
      </w:r>
    </w:p>
    <w:p w14:paraId="173156F6" w14:textId="77777777" w:rsidR="00090178" w:rsidRDefault="00090178" w:rsidP="00CA7136">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23BD86A9" w14:textId="77777777" w:rsidR="00090178" w:rsidRDefault="00090178" w:rsidP="00CA7136">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7522FA49" w14:textId="5E0A7C42" w:rsidR="006227B6" w:rsidRDefault="00051023" w:rsidP="00CA7136">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r>
        <w:rPr>
          <w:rFonts w:ascii="Arial" w:hAnsi="Arial" w:cs="Arial"/>
          <w:b/>
          <w:sz w:val="20"/>
          <w:szCs w:val="20"/>
        </w:rPr>
        <w:t>15</w:t>
      </w:r>
      <w:r w:rsidR="00CF0FD7">
        <w:rPr>
          <w:rFonts w:ascii="Arial" w:hAnsi="Arial" w:cs="Arial"/>
          <w:b/>
          <w:sz w:val="20"/>
          <w:szCs w:val="20"/>
        </w:rPr>
        <w:t>3</w:t>
      </w:r>
      <w:r>
        <w:rPr>
          <w:rFonts w:ascii="Arial" w:hAnsi="Arial" w:cs="Arial"/>
          <w:b/>
          <w:sz w:val="20"/>
          <w:szCs w:val="20"/>
        </w:rPr>
        <w:t xml:space="preserve">/25 </w:t>
      </w:r>
      <w:r w:rsidR="006227B6">
        <w:rPr>
          <w:rFonts w:ascii="Arial" w:hAnsi="Arial" w:cs="Arial"/>
          <w:b/>
          <w:sz w:val="20"/>
          <w:szCs w:val="20"/>
        </w:rPr>
        <w:t>Date of next Full Council Meeting</w:t>
      </w:r>
    </w:p>
    <w:p w14:paraId="5143C7CC" w14:textId="77777777" w:rsidR="006227B6" w:rsidRDefault="006227B6" w:rsidP="00CA7136">
      <w:pPr>
        <w:tabs>
          <w:tab w:val="left" w:pos="567"/>
          <w:tab w:val="left" w:pos="1134"/>
          <w:tab w:val="left" w:pos="1701"/>
          <w:tab w:val="left" w:pos="2268"/>
          <w:tab w:val="left" w:pos="2835"/>
          <w:tab w:val="left" w:pos="3402"/>
          <w:tab w:val="left" w:pos="3969"/>
          <w:tab w:val="left" w:pos="4536"/>
        </w:tabs>
        <w:ind w:right="157"/>
        <w:rPr>
          <w:rFonts w:ascii="Arial" w:hAnsi="Arial" w:cs="Arial"/>
          <w:b/>
          <w:sz w:val="20"/>
          <w:szCs w:val="20"/>
        </w:rPr>
      </w:pPr>
    </w:p>
    <w:p w14:paraId="35714A34" w14:textId="05BA7AAA" w:rsidR="000149D1" w:rsidRDefault="006227B6" w:rsidP="00CA7136">
      <w:pPr>
        <w:tabs>
          <w:tab w:val="left" w:pos="567"/>
          <w:tab w:val="left" w:pos="1134"/>
          <w:tab w:val="left" w:pos="1701"/>
          <w:tab w:val="left" w:pos="2268"/>
          <w:tab w:val="left" w:pos="2835"/>
          <w:tab w:val="left" w:pos="3402"/>
          <w:tab w:val="left" w:pos="3969"/>
          <w:tab w:val="left" w:pos="4536"/>
        </w:tabs>
        <w:ind w:right="157"/>
        <w:rPr>
          <w:rFonts w:ascii="Arial" w:hAnsi="Arial" w:cs="Arial"/>
          <w:sz w:val="20"/>
          <w:szCs w:val="20"/>
        </w:rPr>
      </w:pPr>
      <w:r>
        <w:rPr>
          <w:rFonts w:ascii="Arial" w:hAnsi="Arial" w:cs="Arial"/>
          <w:sz w:val="20"/>
          <w:szCs w:val="20"/>
        </w:rPr>
        <w:t>Members are asked t</w:t>
      </w:r>
      <w:r w:rsidR="00170225">
        <w:rPr>
          <w:rFonts w:ascii="Arial" w:hAnsi="Arial" w:cs="Arial"/>
          <w:sz w:val="20"/>
          <w:szCs w:val="20"/>
        </w:rPr>
        <w:t xml:space="preserve">o </w:t>
      </w:r>
      <w:r w:rsidR="00CA7136">
        <w:rPr>
          <w:rFonts w:ascii="Arial" w:hAnsi="Arial" w:cs="Arial"/>
          <w:sz w:val="20"/>
          <w:szCs w:val="20"/>
        </w:rPr>
        <w:t xml:space="preserve">note </w:t>
      </w:r>
      <w:r>
        <w:rPr>
          <w:rFonts w:ascii="Arial" w:hAnsi="Arial" w:cs="Arial"/>
          <w:sz w:val="20"/>
          <w:szCs w:val="20"/>
        </w:rPr>
        <w:t xml:space="preserve">that </w:t>
      </w:r>
      <w:r w:rsidR="00CA7136">
        <w:rPr>
          <w:rFonts w:ascii="Arial" w:hAnsi="Arial" w:cs="Arial"/>
          <w:sz w:val="20"/>
          <w:szCs w:val="20"/>
        </w:rPr>
        <w:t>the date and time of the next Town Council meeting</w:t>
      </w:r>
      <w:r>
        <w:rPr>
          <w:rFonts w:ascii="Arial" w:hAnsi="Arial" w:cs="Arial"/>
          <w:sz w:val="20"/>
          <w:szCs w:val="20"/>
        </w:rPr>
        <w:t xml:space="preserve"> is </w:t>
      </w:r>
      <w:r w:rsidR="00051023">
        <w:rPr>
          <w:rFonts w:ascii="Arial" w:hAnsi="Arial" w:cs="Arial"/>
          <w:sz w:val="20"/>
          <w:szCs w:val="20"/>
        </w:rPr>
        <w:t>M</w:t>
      </w:r>
      <w:r>
        <w:rPr>
          <w:rFonts w:ascii="Arial" w:hAnsi="Arial" w:cs="Arial"/>
          <w:sz w:val="20"/>
          <w:szCs w:val="20"/>
        </w:rPr>
        <w:t xml:space="preserve">onday </w:t>
      </w:r>
      <w:r w:rsidR="005669DC">
        <w:rPr>
          <w:rFonts w:ascii="Arial" w:hAnsi="Arial" w:cs="Arial"/>
          <w:sz w:val="20"/>
          <w:szCs w:val="20"/>
        </w:rPr>
        <w:t>8</w:t>
      </w:r>
      <w:r w:rsidR="005669DC" w:rsidRPr="005669DC">
        <w:rPr>
          <w:rFonts w:ascii="Arial" w:hAnsi="Arial" w:cs="Arial"/>
          <w:sz w:val="20"/>
          <w:szCs w:val="20"/>
          <w:vertAlign w:val="superscript"/>
        </w:rPr>
        <w:t>th</w:t>
      </w:r>
      <w:r w:rsidR="005669DC">
        <w:rPr>
          <w:rFonts w:ascii="Arial" w:hAnsi="Arial" w:cs="Arial"/>
          <w:sz w:val="20"/>
          <w:szCs w:val="20"/>
        </w:rPr>
        <w:t xml:space="preserve"> December </w:t>
      </w:r>
      <w:r>
        <w:rPr>
          <w:rFonts w:ascii="Arial" w:hAnsi="Arial" w:cs="Arial"/>
          <w:sz w:val="20"/>
          <w:szCs w:val="20"/>
        </w:rPr>
        <w:t>2025 at 7 p.m.</w:t>
      </w:r>
    </w:p>
    <w:p w14:paraId="2247A494" w14:textId="77777777" w:rsidR="009613AA" w:rsidRDefault="009613AA" w:rsidP="00F1713A">
      <w:pPr>
        <w:tabs>
          <w:tab w:val="left" w:pos="567"/>
          <w:tab w:val="left" w:pos="1134"/>
          <w:tab w:val="left" w:pos="1701"/>
          <w:tab w:val="left" w:pos="2268"/>
          <w:tab w:val="left" w:pos="2835"/>
          <w:tab w:val="left" w:pos="3402"/>
          <w:tab w:val="left" w:pos="3969"/>
          <w:tab w:val="left" w:pos="4536"/>
        </w:tabs>
        <w:ind w:right="157"/>
        <w:rPr>
          <w:noProof/>
        </w:rPr>
      </w:pPr>
    </w:p>
    <w:p w14:paraId="476BED87" w14:textId="77777777" w:rsidR="006227B6" w:rsidRDefault="006227B6"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p>
    <w:p w14:paraId="4F712D40" w14:textId="5EF33331" w:rsidR="006227B6" w:rsidRDefault="006227B6"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Anne Wilson</w:t>
      </w:r>
    </w:p>
    <w:p w14:paraId="730899EE" w14:textId="1BA9781A" w:rsidR="00B81AE8" w:rsidRPr="0017789A" w:rsidRDefault="006227B6"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Locum</w:t>
      </w:r>
      <w:r w:rsidR="00B81AE8" w:rsidRPr="0017789A">
        <w:rPr>
          <w:rFonts w:ascii="Arial" w:hAnsi="Arial" w:cs="Arial"/>
          <w:noProof/>
          <w:sz w:val="22"/>
          <w:szCs w:val="22"/>
        </w:rPr>
        <w:t>Town Clerk and Finance Officer</w:t>
      </w:r>
    </w:p>
    <w:p w14:paraId="2C06437C"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p>
    <w:p w14:paraId="0757C7FD"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Tel: 01909 564169</w:t>
      </w:r>
    </w:p>
    <w:p w14:paraId="64E7603A" w14:textId="3628B439" w:rsidR="00F07D29" w:rsidRPr="002312C4" w:rsidRDefault="00B81AE8" w:rsidP="002312C4">
      <w:pPr>
        <w:tabs>
          <w:tab w:val="left" w:pos="567"/>
          <w:tab w:val="left" w:pos="1134"/>
          <w:tab w:val="left" w:pos="1701"/>
          <w:tab w:val="left" w:pos="2268"/>
          <w:tab w:val="left" w:pos="2835"/>
          <w:tab w:val="left" w:pos="3402"/>
          <w:tab w:val="left" w:pos="3969"/>
          <w:tab w:val="left" w:pos="4536"/>
        </w:tabs>
        <w:ind w:right="157"/>
        <w:rPr>
          <w:rFonts w:ascii="Arial" w:hAnsi="Arial" w:cs="Arial"/>
          <w:noProof/>
          <w:color w:val="0000FF" w:themeColor="hyperlink"/>
          <w:sz w:val="22"/>
          <w:szCs w:val="22"/>
          <w:u w:val="single"/>
        </w:rPr>
      </w:pPr>
      <w:r w:rsidRPr="0017789A">
        <w:rPr>
          <w:rFonts w:ascii="Arial" w:hAnsi="Arial" w:cs="Arial"/>
          <w:noProof/>
          <w:sz w:val="22"/>
          <w:szCs w:val="22"/>
        </w:rPr>
        <w:t xml:space="preserve">Email: </w:t>
      </w:r>
      <w:hyperlink r:id="rId8" w:history="1">
        <w:r w:rsidR="009613AA" w:rsidRPr="00680517">
          <w:rPr>
            <w:rStyle w:val="Hyperlink"/>
            <w:rFonts w:ascii="Arial" w:hAnsi="Arial" w:cs="Arial"/>
            <w:noProof/>
            <w:sz w:val="22"/>
            <w:szCs w:val="22"/>
          </w:rPr>
          <w:t>clerk@dinningtonstjohns-tc.gov.uk</w:t>
        </w:r>
      </w:hyperlink>
      <w:bookmarkEnd w:id="0"/>
    </w:p>
    <w:sectPr w:rsidR="00F07D29" w:rsidRPr="002312C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650EB" w14:textId="77777777" w:rsidR="0036100C" w:rsidRDefault="0036100C" w:rsidP="008A73C5">
      <w:r>
        <w:separator/>
      </w:r>
    </w:p>
  </w:endnote>
  <w:endnote w:type="continuationSeparator" w:id="0">
    <w:p w14:paraId="5854B35E" w14:textId="77777777" w:rsidR="0036100C" w:rsidRDefault="0036100C"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4188C" w14:textId="77777777" w:rsidR="0036100C" w:rsidRPr="008A73C5" w:rsidRDefault="0036100C" w:rsidP="008A73C5">
    <w:pPr>
      <w:pStyle w:val="Footer"/>
      <w:jc w:val="center"/>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2</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2</w:t>
    </w:r>
    <w:r w:rsidRPr="008A73C5">
      <w:rPr>
        <w:rFonts w:ascii="Arial" w:hAnsi="Arial" w:cs="Arial"/>
        <w:sz w:val="20"/>
        <w:szCs w:val="20"/>
      </w:rPr>
      <w:fldChar w:fldCharType="end"/>
    </w:r>
  </w:p>
  <w:p w14:paraId="609E91A4" w14:textId="77777777" w:rsidR="0036100C" w:rsidRDefault="00361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DFB0B" w14:textId="77777777" w:rsidR="0036100C" w:rsidRDefault="0036100C" w:rsidP="008A73C5">
      <w:r>
        <w:separator/>
      </w:r>
    </w:p>
  </w:footnote>
  <w:footnote w:type="continuationSeparator" w:id="0">
    <w:p w14:paraId="24CF1C85" w14:textId="77777777" w:rsidR="0036100C" w:rsidRDefault="0036100C" w:rsidP="008A7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18F5"/>
    <w:multiLevelType w:val="hybridMultilevel"/>
    <w:tmpl w:val="A8680F20"/>
    <w:lvl w:ilvl="0" w:tplc="452AC14E">
      <w:start w:val="1"/>
      <w:numFmt w:val="upperLetter"/>
      <w:lvlText w:val="(%1)"/>
      <w:lvlJc w:val="left"/>
      <w:pPr>
        <w:ind w:left="1500" w:hanging="360"/>
      </w:pPr>
      <w:rPr>
        <w:rFonts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1" w15:restartNumberingAfterBreak="0">
    <w:nsid w:val="05ED0CD0"/>
    <w:multiLevelType w:val="hybridMultilevel"/>
    <w:tmpl w:val="F81867B8"/>
    <w:lvl w:ilvl="0" w:tplc="99745D9E">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07C07A69"/>
    <w:multiLevelType w:val="hybridMultilevel"/>
    <w:tmpl w:val="3536ABD8"/>
    <w:lvl w:ilvl="0" w:tplc="B9C8BED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 w15:restartNumberingAfterBreak="0">
    <w:nsid w:val="09B630AC"/>
    <w:multiLevelType w:val="hybridMultilevel"/>
    <w:tmpl w:val="D02A69A2"/>
    <w:lvl w:ilvl="0" w:tplc="FD589C54">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0C9A14B2"/>
    <w:multiLevelType w:val="hybridMultilevel"/>
    <w:tmpl w:val="55AAE1B4"/>
    <w:lvl w:ilvl="0" w:tplc="71EC0000">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5" w15:restartNumberingAfterBreak="0">
    <w:nsid w:val="15714ECD"/>
    <w:multiLevelType w:val="hybridMultilevel"/>
    <w:tmpl w:val="FE06EE04"/>
    <w:lvl w:ilvl="0" w:tplc="19CAD5BA">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18D13AA5"/>
    <w:multiLevelType w:val="hybridMultilevel"/>
    <w:tmpl w:val="39D86DBC"/>
    <w:lvl w:ilvl="0" w:tplc="86DC3518">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15:restartNumberingAfterBreak="0">
    <w:nsid w:val="1A461CAD"/>
    <w:multiLevelType w:val="hybridMultilevel"/>
    <w:tmpl w:val="B992C566"/>
    <w:lvl w:ilvl="0" w:tplc="51C43E0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200C251B"/>
    <w:multiLevelType w:val="hybridMultilevel"/>
    <w:tmpl w:val="7C1EFEAA"/>
    <w:lvl w:ilvl="0" w:tplc="EB8E589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15:restartNumberingAfterBreak="0">
    <w:nsid w:val="21685243"/>
    <w:multiLevelType w:val="hybridMultilevel"/>
    <w:tmpl w:val="DC82F562"/>
    <w:lvl w:ilvl="0" w:tplc="34E45DF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0" w15:restartNumberingAfterBreak="0">
    <w:nsid w:val="23633452"/>
    <w:multiLevelType w:val="hybridMultilevel"/>
    <w:tmpl w:val="4ED26028"/>
    <w:lvl w:ilvl="0" w:tplc="FFFFFFFF">
      <w:start w:val="1"/>
      <w:numFmt w:val="upperLetter"/>
      <w:lvlText w:val="(%1)"/>
      <w:lvlJc w:val="left"/>
      <w:pPr>
        <w:ind w:left="1500" w:hanging="360"/>
      </w:pPr>
      <w:rPr>
        <w:rFonts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11" w15:restartNumberingAfterBreak="0">
    <w:nsid w:val="27733228"/>
    <w:multiLevelType w:val="hybridMultilevel"/>
    <w:tmpl w:val="55AAE1B4"/>
    <w:lvl w:ilvl="0" w:tplc="FFFFFFFF">
      <w:start w:val="1"/>
      <w:numFmt w:val="upperLetter"/>
      <w:lvlText w:val="(%1)"/>
      <w:lvlJc w:val="left"/>
      <w:pPr>
        <w:ind w:left="1500" w:hanging="360"/>
      </w:pPr>
      <w:rPr>
        <w:rFonts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12" w15:restartNumberingAfterBreak="0">
    <w:nsid w:val="2BED5091"/>
    <w:multiLevelType w:val="hybridMultilevel"/>
    <w:tmpl w:val="4ED26028"/>
    <w:lvl w:ilvl="0" w:tplc="FFFFFFFF">
      <w:start w:val="1"/>
      <w:numFmt w:val="upperLetter"/>
      <w:lvlText w:val="(%1)"/>
      <w:lvlJc w:val="left"/>
      <w:pPr>
        <w:ind w:left="1500" w:hanging="360"/>
      </w:pPr>
      <w:rPr>
        <w:rFonts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13" w15:restartNumberingAfterBreak="0">
    <w:nsid w:val="32F116F9"/>
    <w:multiLevelType w:val="hybridMultilevel"/>
    <w:tmpl w:val="FFB8D2AE"/>
    <w:lvl w:ilvl="0" w:tplc="298C688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4" w15:restartNumberingAfterBreak="0">
    <w:nsid w:val="330864D0"/>
    <w:multiLevelType w:val="hybridMultilevel"/>
    <w:tmpl w:val="35489000"/>
    <w:lvl w:ilvl="0" w:tplc="08090001">
      <w:start w:val="1"/>
      <w:numFmt w:val="bullet"/>
      <w:lvlText w:val=""/>
      <w:lvlJc w:val="left"/>
      <w:pPr>
        <w:ind w:left="1828" w:hanging="360"/>
      </w:pPr>
      <w:rPr>
        <w:rFonts w:ascii="Symbol" w:hAnsi="Symbol" w:hint="default"/>
      </w:rPr>
    </w:lvl>
    <w:lvl w:ilvl="1" w:tplc="08090003" w:tentative="1">
      <w:start w:val="1"/>
      <w:numFmt w:val="bullet"/>
      <w:lvlText w:val="o"/>
      <w:lvlJc w:val="left"/>
      <w:pPr>
        <w:ind w:left="2548" w:hanging="360"/>
      </w:pPr>
      <w:rPr>
        <w:rFonts w:ascii="Courier New" w:hAnsi="Courier New" w:cs="Courier New" w:hint="default"/>
      </w:rPr>
    </w:lvl>
    <w:lvl w:ilvl="2" w:tplc="08090005" w:tentative="1">
      <w:start w:val="1"/>
      <w:numFmt w:val="bullet"/>
      <w:lvlText w:val=""/>
      <w:lvlJc w:val="left"/>
      <w:pPr>
        <w:ind w:left="3268" w:hanging="360"/>
      </w:pPr>
      <w:rPr>
        <w:rFonts w:ascii="Wingdings" w:hAnsi="Wingdings" w:hint="default"/>
      </w:rPr>
    </w:lvl>
    <w:lvl w:ilvl="3" w:tplc="08090001" w:tentative="1">
      <w:start w:val="1"/>
      <w:numFmt w:val="bullet"/>
      <w:lvlText w:val=""/>
      <w:lvlJc w:val="left"/>
      <w:pPr>
        <w:ind w:left="3988" w:hanging="360"/>
      </w:pPr>
      <w:rPr>
        <w:rFonts w:ascii="Symbol" w:hAnsi="Symbol" w:hint="default"/>
      </w:rPr>
    </w:lvl>
    <w:lvl w:ilvl="4" w:tplc="08090003" w:tentative="1">
      <w:start w:val="1"/>
      <w:numFmt w:val="bullet"/>
      <w:lvlText w:val="o"/>
      <w:lvlJc w:val="left"/>
      <w:pPr>
        <w:ind w:left="4708" w:hanging="360"/>
      </w:pPr>
      <w:rPr>
        <w:rFonts w:ascii="Courier New" w:hAnsi="Courier New" w:cs="Courier New" w:hint="default"/>
      </w:rPr>
    </w:lvl>
    <w:lvl w:ilvl="5" w:tplc="08090005" w:tentative="1">
      <w:start w:val="1"/>
      <w:numFmt w:val="bullet"/>
      <w:lvlText w:val=""/>
      <w:lvlJc w:val="left"/>
      <w:pPr>
        <w:ind w:left="5428" w:hanging="360"/>
      </w:pPr>
      <w:rPr>
        <w:rFonts w:ascii="Wingdings" w:hAnsi="Wingdings" w:hint="default"/>
      </w:rPr>
    </w:lvl>
    <w:lvl w:ilvl="6" w:tplc="08090001" w:tentative="1">
      <w:start w:val="1"/>
      <w:numFmt w:val="bullet"/>
      <w:lvlText w:val=""/>
      <w:lvlJc w:val="left"/>
      <w:pPr>
        <w:ind w:left="6148" w:hanging="360"/>
      </w:pPr>
      <w:rPr>
        <w:rFonts w:ascii="Symbol" w:hAnsi="Symbol" w:hint="default"/>
      </w:rPr>
    </w:lvl>
    <w:lvl w:ilvl="7" w:tplc="08090003" w:tentative="1">
      <w:start w:val="1"/>
      <w:numFmt w:val="bullet"/>
      <w:lvlText w:val="o"/>
      <w:lvlJc w:val="left"/>
      <w:pPr>
        <w:ind w:left="6868" w:hanging="360"/>
      </w:pPr>
      <w:rPr>
        <w:rFonts w:ascii="Courier New" w:hAnsi="Courier New" w:cs="Courier New" w:hint="default"/>
      </w:rPr>
    </w:lvl>
    <w:lvl w:ilvl="8" w:tplc="08090005" w:tentative="1">
      <w:start w:val="1"/>
      <w:numFmt w:val="bullet"/>
      <w:lvlText w:val=""/>
      <w:lvlJc w:val="left"/>
      <w:pPr>
        <w:ind w:left="7588" w:hanging="360"/>
      </w:pPr>
      <w:rPr>
        <w:rFonts w:ascii="Wingdings" w:hAnsi="Wingdings" w:hint="default"/>
      </w:rPr>
    </w:lvl>
  </w:abstractNum>
  <w:abstractNum w:abstractNumId="15" w15:restartNumberingAfterBreak="0">
    <w:nsid w:val="37B96ACD"/>
    <w:multiLevelType w:val="hybridMultilevel"/>
    <w:tmpl w:val="623607FC"/>
    <w:lvl w:ilvl="0" w:tplc="195425D2">
      <w:start w:val="5"/>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38EB40B0"/>
    <w:multiLevelType w:val="hybridMultilevel"/>
    <w:tmpl w:val="C76E50D8"/>
    <w:lvl w:ilvl="0" w:tplc="B5C2789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7" w15:restartNumberingAfterBreak="0">
    <w:nsid w:val="3A7F4849"/>
    <w:multiLevelType w:val="hybridMultilevel"/>
    <w:tmpl w:val="CC3CAAB8"/>
    <w:lvl w:ilvl="0" w:tplc="DE202974">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8" w15:restartNumberingAfterBreak="0">
    <w:nsid w:val="3DB05A5C"/>
    <w:multiLevelType w:val="hybridMultilevel"/>
    <w:tmpl w:val="4ED26028"/>
    <w:lvl w:ilvl="0" w:tplc="FFFFFFFF">
      <w:start w:val="1"/>
      <w:numFmt w:val="upperLetter"/>
      <w:lvlText w:val="(%1)"/>
      <w:lvlJc w:val="left"/>
      <w:pPr>
        <w:ind w:left="1500" w:hanging="360"/>
      </w:pPr>
      <w:rPr>
        <w:rFonts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19" w15:restartNumberingAfterBreak="0">
    <w:nsid w:val="4ACD60E2"/>
    <w:multiLevelType w:val="hybridMultilevel"/>
    <w:tmpl w:val="B332227A"/>
    <w:lvl w:ilvl="0" w:tplc="FFFFFFFF">
      <w:start w:val="1"/>
      <w:numFmt w:val="upperLetter"/>
      <w:lvlText w:val="(%1)"/>
      <w:lvlJc w:val="left"/>
      <w:pPr>
        <w:ind w:left="1695" w:hanging="555"/>
      </w:pPr>
      <w:rPr>
        <w:rFonts w:hint="default"/>
        <w:b w:val="0"/>
      </w:rPr>
    </w:lvl>
    <w:lvl w:ilvl="1" w:tplc="FFFFFFFF">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20" w15:restartNumberingAfterBreak="0">
    <w:nsid w:val="53692364"/>
    <w:multiLevelType w:val="hybridMultilevel"/>
    <w:tmpl w:val="6A8CF688"/>
    <w:lvl w:ilvl="0" w:tplc="39F2425E">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1" w15:restartNumberingAfterBreak="0">
    <w:nsid w:val="5CF14A9E"/>
    <w:multiLevelType w:val="hybridMultilevel"/>
    <w:tmpl w:val="EF36B1AC"/>
    <w:lvl w:ilvl="0" w:tplc="1178A790">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2" w15:restartNumberingAfterBreak="0">
    <w:nsid w:val="5F1A3BFB"/>
    <w:multiLevelType w:val="hybridMultilevel"/>
    <w:tmpl w:val="4ED26028"/>
    <w:lvl w:ilvl="0" w:tplc="37168FA0">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3" w15:restartNumberingAfterBreak="0">
    <w:nsid w:val="62AF0C8F"/>
    <w:multiLevelType w:val="hybridMultilevel"/>
    <w:tmpl w:val="DC82F562"/>
    <w:lvl w:ilvl="0" w:tplc="34E45DF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4" w15:restartNumberingAfterBreak="0">
    <w:nsid w:val="68D44F5D"/>
    <w:multiLevelType w:val="hybridMultilevel"/>
    <w:tmpl w:val="C848F5B8"/>
    <w:lvl w:ilvl="0" w:tplc="3606031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5" w15:restartNumberingAfterBreak="0">
    <w:nsid w:val="6AAB6752"/>
    <w:multiLevelType w:val="hybridMultilevel"/>
    <w:tmpl w:val="AF8406CA"/>
    <w:lvl w:ilvl="0" w:tplc="554469E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6"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7" w15:restartNumberingAfterBreak="0">
    <w:nsid w:val="6DE06C8C"/>
    <w:multiLevelType w:val="hybridMultilevel"/>
    <w:tmpl w:val="D5640444"/>
    <w:lvl w:ilvl="0" w:tplc="CF5CAA10">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8" w15:restartNumberingAfterBreak="0">
    <w:nsid w:val="71E539BD"/>
    <w:multiLevelType w:val="hybridMultilevel"/>
    <w:tmpl w:val="03D69C7A"/>
    <w:lvl w:ilvl="0" w:tplc="5EDA688A">
      <w:start w:val="1"/>
      <w:numFmt w:val="lowerRoman"/>
      <w:lvlText w:val="%1)"/>
      <w:lvlJc w:val="left"/>
      <w:pPr>
        <w:ind w:left="1770" w:hanging="720"/>
      </w:pPr>
      <w:rPr>
        <w:rFonts w:hint="default"/>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29" w15:restartNumberingAfterBreak="0">
    <w:nsid w:val="73253234"/>
    <w:multiLevelType w:val="hybridMultilevel"/>
    <w:tmpl w:val="8B16686A"/>
    <w:lvl w:ilvl="0" w:tplc="D824A006">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0" w15:restartNumberingAfterBreak="0">
    <w:nsid w:val="7453728A"/>
    <w:multiLevelType w:val="hybridMultilevel"/>
    <w:tmpl w:val="CA50E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8C127E"/>
    <w:multiLevelType w:val="hybridMultilevel"/>
    <w:tmpl w:val="B332227A"/>
    <w:lvl w:ilvl="0" w:tplc="272AC69E">
      <w:start w:val="1"/>
      <w:numFmt w:val="upperLetter"/>
      <w:lvlText w:val="(%1)"/>
      <w:lvlJc w:val="left"/>
      <w:pPr>
        <w:ind w:left="1695" w:hanging="555"/>
      </w:pPr>
      <w:rPr>
        <w:rFonts w:hint="default"/>
        <w:b w:val="0"/>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2" w15:restartNumberingAfterBreak="0">
    <w:nsid w:val="7E6C57A4"/>
    <w:multiLevelType w:val="hybridMultilevel"/>
    <w:tmpl w:val="3B8E2686"/>
    <w:lvl w:ilvl="0" w:tplc="08090001">
      <w:start w:val="1"/>
      <w:numFmt w:val="bullet"/>
      <w:lvlText w:val=""/>
      <w:lvlJc w:val="left"/>
      <w:pPr>
        <w:ind w:left="2490" w:hanging="360"/>
      </w:pPr>
      <w:rPr>
        <w:rFonts w:ascii="Symbol" w:hAnsi="Symbol" w:hint="default"/>
      </w:rPr>
    </w:lvl>
    <w:lvl w:ilvl="1" w:tplc="08090003" w:tentative="1">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33" w15:restartNumberingAfterBreak="0">
    <w:nsid w:val="7ECA6995"/>
    <w:multiLevelType w:val="hybridMultilevel"/>
    <w:tmpl w:val="AF248A60"/>
    <w:lvl w:ilvl="0" w:tplc="4E20A86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7FB923E9"/>
    <w:multiLevelType w:val="hybridMultilevel"/>
    <w:tmpl w:val="55AAE1B4"/>
    <w:lvl w:ilvl="0" w:tplc="FFFFFFFF">
      <w:start w:val="1"/>
      <w:numFmt w:val="upperLetter"/>
      <w:lvlText w:val="(%1)"/>
      <w:lvlJc w:val="left"/>
      <w:pPr>
        <w:ind w:left="1500" w:hanging="360"/>
      </w:pPr>
      <w:rPr>
        <w:rFonts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num w:numId="1" w16cid:durableId="69424232">
    <w:abstractNumId w:val="26"/>
  </w:num>
  <w:num w:numId="2" w16cid:durableId="1631594830">
    <w:abstractNumId w:val="31"/>
  </w:num>
  <w:num w:numId="3" w16cid:durableId="1838185204">
    <w:abstractNumId w:val="6"/>
  </w:num>
  <w:num w:numId="4" w16cid:durableId="809134285">
    <w:abstractNumId w:val="1"/>
  </w:num>
  <w:num w:numId="5" w16cid:durableId="659501423">
    <w:abstractNumId w:val="20"/>
  </w:num>
  <w:num w:numId="6" w16cid:durableId="2068261874">
    <w:abstractNumId w:val="33"/>
  </w:num>
  <w:num w:numId="7" w16cid:durableId="1709598013">
    <w:abstractNumId w:val="3"/>
  </w:num>
  <w:num w:numId="8" w16cid:durableId="79375935">
    <w:abstractNumId w:val="2"/>
  </w:num>
  <w:num w:numId="9" w16cid:durableId="1689260880">
    <w:abstractNumId w:val="17"/>
  </w:num>
  <w:num w:numId="10" w16cid:durableId="1630478158">
    <w:abstractNumId w:val="16"/>
  </w:num>
  <w:num w:numId="11" w16cid:durableId="1105274650">
    <w:abstractNumId w:val="24"/>
  </w:num>
  <w:num w:numId="12" w16cid:durableId="365567592">
    <w:abstractNumId w:val="15"/>
  </w:num>
  <w:num w:numId="13" w16cid:durableId="644702536">
    <w:abstractNumId w:val="8"/>
  </w:num>
  <w:num w:numId="14" w16cid:durableId="1069234806">
    <w:abstractNumId w:val="7"/>
  </w:num>
  <w:num w:numId="15" w16cid:durableId="1048070927">
    <w:abstractNumId w:val="29"/>
  </w:num>
  <w:num w:numId="16" w16cid:durableId="855924178">
    <w:abstractNumId w:val="25"/>
  </w:num>
  <w:num w:numId="17" w16cid:durableId="1519853433">
    <w:abstractNumId w:val="23"/>
  </w:num>
  <w:num w:numId="18" w16cid:durableId="1595357043">
    <w:abstractNumId w:val="21"/>
  </w:num>
  <w:num w:numId="19" w16cid:durableId="1439330276">
    <w:abstractNumId w:val="13"/>
  </w:num>
  <w:num w:numId="20" w16cid:durableId="2002849708">
    <w:abstractNumId w:val="27"/>
  </w:num>
  <w:num w:numId="21" w16cid:durableId="1584336148">
    <w:abstractNumId w:val="9"/>
  </w:num>
  <w:num w:numId="22" w16cid:durableId="1778478998">
    <w:abstractNumId w:val="30"/>
  </w:num>
  <w:num w:numId="23" w16cid:durableId="973370700">
    <w:abstractNumId w:val="5"/>
  </w:num>
  <w:num w:numId="24" w16cid:durableId="2079669055">
    <w:abstractNumId w:val="22"/>
  </w:num>
  <w:num w:numId="25" w16cid:durableId="233123872">
    <w:abstractNumId w:val="12"/>
  </w:num>
  <w:num w:numId="26" w16cid:durableId="494145977">
    <w:abstractNumId w:val="10"/>
  </w:num>
  <w:num w:numId="27" w16cid:durableId="1267497461">
    <w:abstractNumId w:val="18"/>
  </w:num>
  <w:num w:numId="28" w16cid:durableId="51779598">
    <w:abstractNumId w:val="19"/>
  </w:num>
  <w:num w:numId="29" w16cid:durableId="503859953">
    <w:abstractNumId w:val="4"/>
  </w:num>
  <w:num w:numId="30" w16cid:durableId="855388671">
    <w:abstractNumId w:val="0"/>
  </w:num>
  <w:num w:numId="31" w16cid:durableId="1888099754">
    <w:abstractNumId w:val="11"/>
  </w:num>
  <w:num w:numId="32" w16cid:durableId="1539733263">
    <w:abstractNumId w:val="34"/>
  </w:num>
  <w:num w:numId="33" w16cid:durableId="208496968">
    <w:abstractNumId w:val="28"/>
  </w:num>
  <w:num w:numId="34" w16cid:durableId="587663656">
    <w:abstractNumId w:val="32"/>
  </w:num>
  <w:num w:numId="35" w16cid:durableId="76272462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5C71"/>
    <w:rsid w:val="00007126"/>
    <w:rsid w:val="00007ABF"/>
    <w:rsid w:val="000149D1"/>
    <w:rsid w:val="0001569D"/>
    <w:rsid w:val="000160BA"/>
    <w:rsid w:val="00016F9C"/>
    <w:rsid w:val="00017E69"/>
    <w:rsid w:val="00021B72"/>
    <w:rsid w:val="00022FD9"/>
    <w:rsid w:val="00023162"/>
    <w:rsid w:val="00023B1D"/>
    <w:rsid w:val="000242D1"/>
    <w:rsid w:val="0003014A"/>
    <w:rsid w:val="0003129C"/>
    <w:rsid w:val="000338AB"/>
    <w:rsid w:val="000400FE"/>
    <w:rsid w:val="000420CE"/>
    <w:rsid w:val="000442AF"/>
    <w:rsid w:val="000443CB"/>
    <w:rsid w:val="00051023"/>
    <w:rsid w:val="000537FB"/>
    <w:rsid w:val="00053DD1"/>
    <w:rsid w:val="00054123"/>
    <w:rsid w:val="000541D4"/>
    <w:rsid w:val="00055587"/>
    <w:rsid w:val="00056786"/>
    <w:rsid w:val="000606F2"/>
    <w:rsid w:val="000626E3"/>
    <w:rsid w:val="00062876"/>
    <w:rsid w:val="000665C5"/>
    <w:rsid w:val="000735A8"/>
    <w:rsid w:val="0007525D"/>
    <w:rsid w:val="00075A48"/>
    <w:rsid w:val="0007603A"/>
    <w:rsid w:val="00081225"/>
    <w:rsid w:val="00082EA5"/>
    <w:rsid w:val="00084EB1"/>
    <w:rsid w:val="0008582A"/>
    <w:rsid w:val="00085AEB"/>
    <w:rsid w:val="000862F9"/>
    <w:rsid w:val="0008662E"/>
    <w:rsid w:val="00090178"/>
    <w:rsid w:val="00091402"/>
    <w:rsid w:val="000937EA"/>
    <w:rsid w:val="00093851"/>
    <w:rsid w:val="0009460D"/>
    <w:rsid w:val="000954AA"/>
    <w:rsid w:val="00095732"/>
    <w:rsid w:val="000969A9"/>
    <w:rsid w:val="000A0BF8"/>
    <w:rsid w:val="000A0FE8"/>
    <w:rsid w:val="000A1F21"/>
    <w:rsid w:val="000A3197"/>
    <w:rsid w:val="000A5070"/>
    <w:rsid w:val="000A729F"/>
    <w:rsid w:val="000B2E53"/>
    <w:rsid w:val="000B6227"/>
    <w:rsid w:val="000C6A10"/>
    <w:rsid w:val="000C7105"/>
    <w:rsid w:val="000C74D1"/>
    <w:rsid w:val="000D1625"/>
    <w:rsid w:val="000D1905"/>
    <w:rsid w:val="000D34B7"/>
    <w:rsid w:val="000D4469"/>
    <w:rsid w:val="000D4A42"/>
    <w:rsid w:val="000D61EA"/>
    <w:rsid w:val="000D68DF"/>
    <w:rsid w:val="000D7B68"/>
    <w:rsid w:val="000E0534"/>
    <w:rsid w:val="000E1DE4"/>
    <w:rsid w:val="000E4EFD"/>
    <w:rsid w:val="000E5B8A"/>
    <w:rsid w:val="000F158F"/>
    <w:rsid w:val="000F3469"/>
    <w:rsid w:val="000F3FAC"/>
    <w:rsid w:val="000F5BDA"/>
    <w:rsid w:val="00100521"/>
    <w:rsid w:val="001007B4"/>
    <w:rsid w:val="00100C70"/>
    <w:rsid w:val="00104B34"/>
    <w:rsid w:val="0010594E"/>
    <w:rsid w:val="0010607F"/>
    <w:rsid w:val="00107735"/>
    <w:rsid w:val="00107835"/>
    <w:rsid w:val="001079E9"/>
    <w:rsid w:val="00107EAC"/>
    <w:rsid w:val="00117748"/>
    <w:rsid w:val="00120486"/>
    <w:rsid w:val="00123DB5"/>
    <w:rsid w:val="00124573"/>
    <w:rsid w:val="001302D0"/>
    <w:rsid w:val="001334CC"/>
    <w:rsid w:val="0013381D"/>
    <w:rsid w:val="00135439"/>
    <w:rsid w:val="00135A77"/>
    <w:rsid w:val="001366B6"/>
    <w:rsid w:val="00143AC3"/>
    <w:rsid w:val="00145DB7"/>
    <w:rsid w:val="0015134E"/>
    <w:rsid w:val="00153D7A"/>
    <w:rsid w:val="00154FA5"/>
    <w:rsid w:val="00156DE7"/>
    <w:rsid w:val="0015721E"/>
    <w:rsid w:val="0015753F"/>
    <w:rsid w:val="00157843"/>
    <w:rsid w:val="001603A6"/>
    <w:rsid w:val="00161D03"/>
    <w:rsid w:val="00162DC9"/>
    <w:rsid w:val="00163EF4"/>
    <w:rsid w:val="0016500C"/>
    <w:rsid w:val="00166FB8"/>
    <w:rsid w:val="001673C4"/>
    <w:rsid w:val="00167A14"/>
    <w:rsid w:val="00170225"/>
    <w:rsid w:val="00170F4B"/>
    <w:rsid w:val="001719BE"/>
    <w:rsid w:val="001764A6"/>
    <w:rsid w:val="0017789A"/>
    <w:rsid w:val="00180446"/>
    <w:rsid w:val="0018261B"/>
    <w:rsid w:val="0018279B"/>
    <w:rsid w:val="00185CF7"/>
    <w:rsid w:val="001860CE"/>
    <w:rsid w:val="001874B0"/>
    <w:rsid w:val="0019379A"/>
    <w:rsid w:val="00195FCB"/>
    <w:rsid w:val="00196FE5"/>
    <w:rsid w:val="001971EA"/>
    <w:rsid w:val="001A1448"/>
    <w:rsid w:val="001A1875"/>
    <w:rsid w:val="001A3437"/>
    <w:rsid w:val="001A5E35"/>
    <w:rsid w:val="001B12C7"/>
    <w:rsid w:val="001B4631"/>
    <w:rsid w:val="001B5A27"/>
    <w:rsid w:val="001B6C23"/>
    <w:rsid w:val="001B7DA1"/>
    <w:rsid w:val="001C1160"/>
    <w:rsid w:val="001C1205"/>
    <w:rsid w:val="001C59E5"/>
    <w:rsid w:val="001C5AAE"/>
    <w:rsid w:val="001C765C"/>
    <w:rsid w:val="001D0154"/>
    <w:rsid w:val="001D2284"/>
    <w:rsid w:val="001D5420"/>
    <w:rsid w:val="001D6F34"/>
    <w:rsid w:val="001D7068"/>
    <w:rsid w:val="001E0DBD"/>
    <w:rsid w:val="001E15D5"/>
    <w:rsid w:val="001E1A8A"/>
    <w:rsid w:val="001E7D70"/>
    <w:rsid w:val="001F1E89"/>
    <w:rsid w:val="001F3661"/>
    <w:rsid w:val="001F3E98"/>
    <w:rsid w:val="001F4E3B"/>
    <w:rsid w:val="001F5AC7"/>
    <w:rsid w:val="001F5E54"/>
    <w:rsid w:val="001F659C"/>
    <w:rsid w:val="001F7017"/>
    <w:rsid w:val="001F798E"/>
    <w:rsid w:val="001F79C2"/>
    <w:rsid w:val="00202A8A"/>
    <w:rsid w:val="0020305E"/>
    <w:rsid w:val="00204EA8"/>
    <w:rsid w:val="00205958"/>
    <w:rsid w:val="0020597D"/>
    <w:rsid w:val="002065D2"/>
    <w:rsid w:val="00206931"/>
    <w:rsid w:val="00207008"/>
    <w:rsid w:val="002076AC"/>
    <w:rsid w:val="00207D12"/>
    <w:rsid w:val="00211B43"/>
    <w:rsid w:val="00211C44"/>
    <w:rsid w:val="0022056F"/>
    <w:rsid w:val="00220C38"/>
    <w:rsid w:val="00221EA8"/>
    <w:rsid w:val="00225774"/>
    <w:rsid w:val="002268F1"/>
    <w:rsid w:val="00230FBB"/>
    <w:rsid w:val="002312C4"/>
    <w:rsid w:val="00233640"/>
    <w:rsid w:val="0023740A"/>
    <w:rsid w:val="0024400B"/>
    <w:rsid w:val="002456FE"/>
    <w:rsid w:val="002510A6"/>
    <w:rsid w:val="0025247C"/>
    <w:rsid w:val="00253FC8"/>
    <w:rsid w:val="0025450E"/>
    <w:rsid w:val="0025617B"/>
    <w:rsid w:val="00256C4F"/>
    <w:rsid w:val="00260561"/>
    <w:rsid w:val="0026136E"/>
    <w:rsid w:val="00261416"/>
    <w:rsid w:val="00261F6C"/>
    <w:rsid w:val="00263243"/>
    <w:rsid w:val="00263FEB"/>
    <w:rsid w:val="00265FA1"/>
    <w:rsid w:val="00270CBD"/>
    <w:rsid w:val="002722DC"/>
    <w:rsid w:val="00275738"/>
    <w:rsid w:val="00275AA4"/>
    <w:rsid w:val="00276AB9"/>
    <w:rsid w:val="00280868"/>
    <w:rsid w:val="00280F41"/>
    <w:rsid w:val="0028142B"/>
    <w:rsid w:val="00281CA7"/>
    <w:rsid w:val="0028328E"/>
    <w:rsid w:val="00283A2B"/>
    <w:rsid w:val="00287A79"/>
    <w:rsid w:val="002912A6"/>
    <w:rsid w:val="0029277D"/>
    <w:rsid w:val="00292EF6"/>
    <w:rsid w:val="002941EA"/>
    <w:rsid w:val="002948CD"/>
    <w:rsid w:val="00294D63"/>
    <w:rsid w:val="002A2A9A"/>
    <w:rsid w:val="002A3391"/>
    <w:rsid w:val="002A376E"/>
    <w:rsid w:val="002A3B88"/>
    <w:rsid w:val="002A56A7"/>
    <w:rsid w:val="002B239A"/>
    <w:rsid w:val="002B46A7"/>
    <w:rsid w:val="002B5D3D"/>
    <w:rsid w:val="002B73DE"/>
    <w:rsid w:val="002C346E"/>
    <w:rsid w:val="002C7374"/>
    <w:rsid w:val="002D0B73"/>
    <w:rsid w:val="002D1BC6"/>
    <w:rsid w:val="002D2687"/>
    <w:rsid w:val="002D2FB7"/>
    <w:rsid w:val="002D73D6"/>
    <w:rsid w:val="002E03E6"/>
    <w:rsid w:val="002E6B16"/>
    <w:rsid w:val="002E7EB7"/>
    <w:rsid w:val="002F2A24"/>
    <w:rsid w:val="002F6DB6"/>
    <w:rsid w:val="002F72DE"/>
    <w:rsid w:val="002F7C6E"/>
    <w:rsid w:val="00302729"/>
    <w:rsid w:val="00302B9A"/>
    <w:rsid w:val="003039D0"/>
    <w:rsid w:val="00305608"/>
    <w:rsid w:val="00307FC8"/>
    <w:rsid w:val="003105DF"/>
    <w:rsid w:val="003144A8"/>
    <w:rsid w:val="00316C1A"/>
    <w:rsid w:val="003246E3"/>
    <w:rsid w:val="00326EAF"/>
    <w:rsid w:val="00332BE4"/>
    <w:rsid w:val="00334113"/>
    <w:rsid w:val="00336F60"/>
    <w:rsid w:val="00337B1A"/>
    <w:rsid w:val="00342858"/>
    <w:rsid w:val="00343765"/>
    <w:rsid w:val="0034487F"/>
    <w:rsid w:val="00352BC4"/>
    <w:rsid w:val="00354A52"/>
    <w:rsid w:val="0035588B"/>
    <w:rsid w:val="00355B56"/>
    <w:rsid w:val="003561B5"/>
    <w:rsid w:val="0035744B"/>
    <w:rsid w:val="00357F02"/>
    <w:rsid w:val="00360786"/>
    <w:rsid w:val="0036100C"/>
    <w:rsid w:val="0036236D"/>
    <w:rsid w:val="00362858"/>
    <w:rsid w:val="00363287"/>
    <w:rsid w:val="00363EFA"/>
    <w:rsid w:val="00365BF5"/>
    <w:rsid w:val="00373523"/>
    <w:rsid w:val="00375620"/>
    <w:rsid w:val="0037562B"/>
    <w:rsid w:val="003770EB"/>
    <w:rsid w:val="00382476"/>
    <w:rsid w:val="00383967"/>
    <w:rsid w:val="00387BFF"/>
    <w:rsid w:val="0039231E"/>
    <w:rsid w:val="00392A48"/>
    <w:rsid w:val="00393EA7"/>
    <w:rsid w:val="0039440A"/>
    <w:rsid w:val="00395F51"/>
    <w:rsid w:val="00396961"/>
    <w:rsid w:val="003A3283"/>
    <w:rsid w:val="003A3625"/>
    <w:rsid w:val="003A6DF8"/>
    <w:rsid w:val="003A7017"/>
    <w:rsid w:val="003A711C"/>
    <w:rsid w:val="003A74F3"/>
    <w:rsid w:val="003B1138"/>
    <w:rsid w:val="003B1ED4"/>
    <w:rsid w:val="003B5906"/>
    <w:rsid w:val="003C17D5"/>
    <w:rsid w:val="003C2014"/>
    <w:rsid w:val="003C3351"/>
    <w:rsid w:val="003C3625"/>
    <w:rsid w:val="003C43FE"/>
    <w:rsid w:val="003C51ED"/>
    <w:rsid w:val="003C5BE5"/>
    <w:rsid w:val="003C69D6"/>
    <w:rsid w:val="003D0DDC"/>
    <w:rsid w:val="003D1DA9"/>
    <w:rsid w:val="003D2363"/>
    <w:rsid w:val="003D23B7"/>
    <w:rsid w:val="003D46BA"/>
    <w:rsid w:val="003D4B2E"/>
    <w:rsid w:val="003D4FE6"/>
    <w:rsid w:val="003D59AC"/>
    <w:rsid w:val="003D6D41"/>
    <w:rsid w:val="003E13CE"/>
    <w:rsid w:val="003E1D4F"/>
    <w:rsid w:val="003E2674"/>
    <w:rsid w:val="003E40FC"/>
    <w:rsid w:val="003E4145"/>
    <w:rsid w:val="003E5B10"/>
    <w:rsid w:val="003E6688"/>
    <w:rsid w:val="003E6AE7"/>
    <w:rsid w:val="003F1899"/>
    <w:rsid w:val="003F1D58"/>
    <w:rsid w:val="003F29DC"/>
    <w:rsid w:val="003F2EF8"/>
    <w:rsid w:val="003F4419"/>
    <w:rsid w:val="003F47BD"/>
    <w:rsid w:val="003F4C85"/>
    <w:rsid w:val="004016CC"/>
    <w:rsid w:val="00403877"/>
    <w:rsid w:val="00403B8A"/>
    <w:rsid w:val="004054A1"/>
    <w:rsid w:val="0040593C"/>
    <w:rsid w:val="004140B2"/>
    <w:rsid w:val="00414D29"/>
    <w:rsid w:val="00415B20"/>
    <w:rsid w:val="00416482"/>
    <w:rsid w:val="00416B49"/>
    <w:rsid w:val="00417266"/>
    <w:rsid w:val="0041743E"/>
    <w:rsid w:val="00420431"/>
    <w:rsid w:val="0042109D"/>
    <w:rsid w:val="00426732"/>
    <w:rsid w:val="004272E8"/>
    <w:rsid w:val="00431693"/>
    <w:rsid w:val="00436CA0"/>
    <w:rsid w:val="004377BF"/>
    <w:rsid w:val="004461B4"/>
    <w:rsid w:val="00446682"/>
    <w:rsid w:val="00447BD2"/>
    <w:rsid w:val="00450563"/>
    <w:rsid w:val="00450D10"/>
    <w:rsid w:val="0045212F"/>
    <w:rsid w:val="00453E92"/>
    <w:rsid w:val="00454391"/>
    <w:rsid w:val="00455097"/>
    <w:rsid w:val="0046242E"/>
    <w:rsid w:val="00462FC5"/>
    <w:rsid w:val="00463124"/>
    <w:rsid w:val="004654EB"/>
    <w:rsid w:val="00465FE8"/>
    <w:rsid w:val="004671CB"/>
    <w:rsid w:val="0046733B"/>
    <w:rsid w:val="0046745F"/>
    <w:rsid w:val="00467D88"/>
    <w:rsid w:val="0047167E"/>
    <w:rsid w:val="0047282D"/>
    <w:rsid w:val="00473AF3"/>
    <w:rsid w:val="00475469"/>
    <w:rsid w:val="00476205"/>
    <w:rsid w:val="004768FE"/>
    <w:rsid w:val="004801FD"/>
    <w:rsid w:val="004843D2"/>
    <w:rsid w:val="00485DD1"/>
    <w:rsid w:val="0048660D"/>
    <w:rsid w:val="004911D2"/>
    <w:rsid w:val="00492BD7"/>
    <w:rsid w:val="004933E9"/>
    <w:rsid w:val="00493634"/>
    <w:rsid w:val="00493E9E"/>
    <w:rsid w:val="004941AB"/>
    <w:rsid w:val="00494BD8"/>
    <w:rsid w:val="004A27E8"/>
    <w:rsid w:val="004A4165"/>
    <w:rsid w:val="004A569A"/>
    <w:rsid w:val="004A71CA"/>
    <w:rsid w:val="004B16E7"/>
    <w:rsid w:val="004B273D"/>
    <w:rsid w:val="004B2E35"/>
    <w:rsid w:val="004B3E42"/>
    <w:rsid w:val="004B65E9"/>
    <w:rsid w:val="004B724A"/>
    <w:rsid w:val="004B7681"/>
    <w:rsid w:val="004B7703"/>
    <w:rsid w:val="004C2079"/>
    <w:rsid w:val="004C2823"/>
    <w:rsid w:val="004C4864"/>
    <w:rsid w:val="004C6088"/>
    <w:rsid w:val="004D0EA9"/>
    <w:rsid w:val="004D3BE0"/>
    <w:rsid w:val="004D669C"/>
    <w:rsid w:val="004E0305"/>
    <w:rsid w:val="004E1E75"/>
    <w:rsid w:val="004E2F1A"/>
    <w:rsid w:val="004E3C41"/>
    <w:rsid w:val="004E6AC4"/>
    <w:rsid w:val="004F1955"/>
    <w:rsid w:val="00504747"/>
    <w:rsid w:val="0050579F"/>
    <w:rsid w:val="00510F7F"/>
    <w:rsid w:val="00512949"/>
    <w:rsid w:val="00512CE6"/>
    <w:rsid w:val="00513112"/>
    <w:rsid w:val="005149D1"/>
    <w:rsid w:val="00515A8F"/>
    <w:rsid w:val="0052579F"/>
    <w:rsid w:val="00525B49"/>
    <w:rsid w:val="00527089"/>
    <w:rsid w:val="005307B2"/>
    <w:rsid w:val="00531BEC"/>
    <w:rsid w:val="00535D4D"/>
    <w:rsid w:val="00536568"/>
    <w:rsid w:val="00536853"/>
    <w:rsid w:val="005415AE"/>
    <w:rsid w:val="00543523"/>
    <w:rsid w:val="005440B9"/>
    <w:rsid w:val="00545B64"/>
    <w:rsid w:val="00547CC7"/>
    <w:rsid w:val="005507E2"/>
    <w:rsid w:val="00551536"/>
    <w:rsid w:val="00551826"/>
    <w:rsid w:val="005527E0"/>
    <w:rsid w:val="005548DA"/>
    <w:rsid w:val="00554CE3"/>
    <w:rsid w:val="00555A95"/>
    <w:rsid w:val="00557D90"/>
    <w:rsid w:val="00557EA0"/>
    <w:rsid w:val="0056139C"/>
    <w:rsid w:val="0056225D"/>
    <w:rsid w:val="00562A07"/>
    <w:rsid w:val="00562B63"/>
    <w:rsid w:val="005669DC"/>
    <w:rsid w:val="00570A40"/>
    <w:rsid w:val="0057385E"/>
    <w:rsid w:val="00573F31"/>
    <w:rsid w:val="00575797"/>
    <w:rsid w:val="00575FC3"/>
    <w:rsid w:val="00576EDB"/>
    <w:rsid w:val="00580D08"/>
    <w:rsid w:val="00582AAA"/>
    <w:rsid w:val="005853C8"/>
    <w:rsid w:val="00585B95"/>
    <w:rsid w:val="00587A51"/>
    <w:rsid w:val="00587CAA"/>
    <w:rsid w:val="00593900"/>
    <w:rsid w:val="00594586"/>
    <w:rsid w:val="005A1805"/>
    <w:rsid w:val="005A27C8"/>
    <w:rsid w:val="005A2A15"/>
    <w:rsid w:val="005A648A"/>
    <w:rsid w:val="005A66DB"/>
    <w:rsid w:val="005B0B0F"/>
    <w:rsid w:val="005B260B"/>
    <w:rsid w:val="005B40BD"/>
    <w:rsid w:val="005B5562"/>
    <w:rsid w:val="005B5BCF"/>
    <w:rsid w:val="005B5E4A"/>
    <w:rsid w:val="005C0842"/>
    <w:rsid w:val="005C0A3C"/>
    <w:rsid w:val="005C27C1"/>
    <w:rsid w:val="005C3081"/>
    <w:rsid w:val="005C405A"/>
    <w:rsid w:val="005C4730"/>
    <w:rsid w:val="005C4DA2"/>
    <w:rsid w:val="005C4FB6"/>
    <w:rsid w:val="005C52CF"/>
    <w:rsid w:val="005C6095"/>
    <w:rsid w:val="005D0061"/>
    <w:rsid w:val="005D0218"/>
    <w:rsid w:val="005D2521"/>
    <w:rsid w:val="005D47E6"/>
    <w:rsid w:val="005D53CE"/>
    <w:rsid w:val="005D5FBB"/>
    <w:rsid w:val="005D61F6"/>
    <w:rsid w:val="005D70CC"/>
    <w:rsid w:val="005E0D68"/>
    <w:rsid w:val="005E1E11"/>
    <w:rsid w:val="005E2CB5"/>
    <w:rsid w:val="005E324A"/>
    <w:rsid w:val="005E36C4"/>
    <w:rsid w:val="005E697F"/>
    <w:rsid w:val="005F0CC9"/>
    <w:rsid w:val="005F1B8B"/>
    <w:rsid w:val="005F1D84"/>
    <w:rsid w:val="005F2819"/>
    <w:rsid w:val="005F4154"/>
    <w:rsid w:val="005F62CF"/>
    <w:rsid w:val="0060074F"/>
    <w:rsid w:val="00600E01"/>
    <w:rsid w:val="006019EB"/>
    <w:rsid w:val="00601F9B"/>
    <w:rsid w:val="00605C1F"/>
    <w:rsid w:val="006064AB"/>
    <w:rsid w:val="006065CC"/>
    <w:rsid w:val="00607594"/>
    <w:rsid w:val="00610FC6"/>
    <w:rsid w:val="0061457F"/>
    <w:rsid w:val="00614BF5"/>
    <w:rsid w:val="00615804"/>
    <w:rsid w:val="00616157"/>
    <w:rsid w:val="0062139F"/>
    <w:rsid w:val="006227B6"/>
    <w:rsid w:val="006255A1"/>
    <w:rsid w:val="00625C3C"/>
    <w:rsid w:val="00630473"/>
    <w:rsid w:val="00631386"/>
    <w:rsid w:val="00634B9E"/>
    <w:rsid w:val="00634FC7"/>
    <w:rsid w:val="0063529B"/>
    <w:rsid w:val="006406E1"/>
    <w:rsid w:val="00641705"/>
    <w:rsid w:val="00642CE0"/>
    <w:rsid w:val="00643681"/>
    <w:rsid w:val="006441B0"/>
    <w:rsid w:val="00646779"/>
    <w:rsid w:val="0065224B"/>
    <w:rsid w:val="00652462"/>
    <w:rsid w:val="00652726"/>
    <w:rsid w:val="00653A0F"/>
    <w:rsid w:val="00655D9F"/>
    <w:rsid w:val="00656089"/>
    <w:rsid w:val="00663A98"/>
    <w:rsid w:val="00664028"/>
    <w:rsid w:val="006643B7"/>
    <w:rsid w:val="006644B6"/>
    <w:rsid w:val="006649E2"/>
    <w:rsid w:val="006654EF"/>
    <w:rsid w:val="0066583A"/>
    <w:rsid w:val="0066774D"/>
    <w:rsid w:val="00667882"/>
    <w:rsid w:val="00667AC9"/>
    <w:rsid w:val="0067099A"/>
    <w:rsid w:val="00670E6E"/>
    <w:rsid w:val="00675BAF"/>
    <w:rsid w:val="00680769"/>
    <w:rsid w:val="00681F8E"/>
    <w:rsid w:val="006835A3"/>
    <w:rsid w:val="00684FC2"/>
    <w:rsid w:val="00685C85"/>
    <w:rsid w:val="00691083"/>
    <w:rsid w:val="00692B91"/>
    <w:rsid w:val="00696065"/>
    <w:rsid w:val="006A247D"/>
    <w:rsid w:val="006A3F2C"/>
    <w:rsid w:val="006A5A9A"/>
    <w:rsid w:val="006A5AEA"/>
    <w:rsid w:val="006A6FCA"/>
    <w:rsid w:val="006B0D77"/>
    <w:rsid w:val="006B2E5A"/>
    <w:rsid w:val="006B2FE3"/>
    <w:rsid w:val="006B432C"/>
    <w:rsid w:val="006B4A1F"/>
    <w:rsid w:val="006B5EE4"/>
    <w:rsid w:val="006B682F"/>
    <w:rsid w:val="006B6A8F"/>
    <w:rsid w:val="006C277D"/>
    <w:rsid w:val="006C2B97"/>
    <w:rsid w:val="006D028C"/>
    <w:rsid w:val="006D0D9C"/>
    <w:rsid w:val="006D129F"/>
    <w:rsid w:val="006D1A25"/>
    <w:rsid w:val="006D361D"/>
    <w:rsid w:val="006D3B57"/>
    <w:rsid w:val="006D4ACE"/>
    <w:rsid w:val="006D536F"/>
    <w:rsid w:val="006D5533"/>
    <w:rsid w:val="006E01D9"/>
    <w:rsid w:val="006E10A3"/>
    <w:rsid w:val="006E3E9D"/>
    <w:rsid w:val="006E5BD0"/>
    <w:rsid w:val="006E6021"/>
    <w:rsid w:val="006E6F00"/>
    <w:rsid w:val="006F01B5"/>
    <w:rsid w:val="006F1536"/>
    <w:rsid w:val="006F5C20"/>
    <w:rsid w:val="006F6BB2"/>
    <w:rsid w:val="006F716A"/>
    <w:rsid w:val="00702B60"/>
    <w:rsid w:val="00706A62"/>
    <w:rsid w:val="00711471"/>
    <w:rsid w:val="00712BE9"/>
    <w:rsid w:val="00714DE5"/>
    <w:rsid w:val="00721EFC"/>
    <w:rsid w:val="007231D5"/>
    <w:rsid w:val="00723558"/>
    <w:rsid w:val="00723C23"/>
    <w:rsid w:val="007267BD"/>
    <w:rsid w:val="0072762E"/>
    <w:rsid w:val="00731117"/>
    <w:rsid w:val="007350D7"/>
    <w:rsid w:val="007403A5"/>
    <w:rsid w:val="00750B4C"/>
    <w:rsid w:val="00757F7C"/>
    <w:rsid w:val="00761B1B"/>
    <w:rsid w:val="007641DD"/>
    <w:rsid w:val="00764A89"/>
    <w:rsid w:val="00764E47"/>
    <w:rsid w:val="00765854"/>
    <w:rsid w:val="00767DE5"/>
    <w:rsid w:val="00770BF4"/>
    <w:rsid w:val="007769A4"/>
    <w:rsid w:val="00783422"/>
    <w:rsid w:val="007914C8"/>
    <w:rsid w:val="00796AB5"/>
    <w:rsid w:val="00797949"/>
    <w:rsid w:val="007A00C0"/>
    <w:rsid w:val="007A2619"/>
    <w:rsid w:val="007A3365"/>
    <w:rsid w:val="007A5963"/>
    <w:rsid w:val="007A6729"/>
    <w:rsid w:val="007A6C48"/>
    <w:rsid w:val="007B0567"/>
    <w:rsid w:val="007B1EF6"/>
    <w:rsid w:val="007B30F7"/>
    <w:rsid w:val="007B3A4C"/>
    <w:rsid w:val="007B3BE3"/>
    <w:rsid w:val="007B442F"/>
    <w:rsid w:val="007B6132"/>
    <w:rsid w:val="007B756E"/>
    <w:rsid w:val="007C24CA"/>
    <w:rsid w:val="007C629D"/>
    <w:rsid w:val="007D1A4D"/>
    <w:rsid w:val="007D1BFF"/>
    <w:rsid w:val="007D2C5F"/>
    <w:rsid w:val="007D3601"/>
    <w:rsid w:val="007D66A1"/>
    <w:rsid w:val="007E3886"/>
    <w:rsid w:val="007E5F04"/>
    <w:rsid w:val="007F012F"/>
    <w:rsid w:val="007F197D"/>
    <w:rsid w:val="007F2D95"/>
    <w:rsid w:val="007F4F57"/>
    <w:rsid w:val="007F579E"/>
    <w:rsid w:val="007F6501"/>
    <w:rsid w:val="007F7133"/>
    <w:rsid w:val="00801474"/>
    <w:rsid w:val="0080374E"/>
    <w:rsid w:val="00804F57"/>
    <w:rsid w:val="008103A5"/>
    <w:rsid w:val="0081135D"/>
    <w:rsid w:val="00811892"/>
    <w:rsid w:val="00815AB3"/>
    <w:rsid w:val="00821A1E"/>
    <w:rsid w:val="0082244A"/>
    <w:rsid w:val="00822B4C"/>
    <w:rsid w:val="0082422B"/>
    <w:rsid w:val="0082448E"/>
    <w:rsid w:val="00830C43"/>
    <w:rsid w:val="00831BA8"/>
    <w:rsid w:val="008327B8"/>
    <w:rsid w:val="008329FD"/>
    <w:rsid w:val="0083478C"/>
    <w:rsid w:val="0083583A"/>
    <w:rsid w:val="008423C2"/>
    <w:rsid w:val="0084250A"/>
    <w:rsid w:val="00842E12"/>
    <w:rsid w:val="008467B2"/>
    <w:rsid w:val="0084686E"/>
    <w:rsid w:val="00847669"/>
    <w:rsid w:val="008511F0"/>
    <w:rsid w:val="008518CD"/>
    <w:rsid w:val="00853D1C"/>
    <w:rsid w:val="0085417D"/>
    <w:rsid w:val="0085527E"/>
    <w:rsid w:val="008619EB"/>
    <w:rsid w:val="00862C65"/>
    <w:rsid w:val="008667AE"/>
    <w:rsid w:val="0086687E"/>
    <w:rsid w:val="00871842"/>
    <w:rsid w:val="008743D1"/>
    <w:rsid w:val="008743D5"/>
    <w:rsid w:val="00876139"/>
    <w:rsid w:val="00881525"/>
    <w:rsid w:val="00881CCF"/>
    <w:rsid w:val="008822C0"/>
    <w:rsid w:val="0088341E"/>
    <w:rsid w:val="008842D4"/>
    <w:rsid w:val="00885469"/>
    <w:rsid w:val="0088652B"/>
    <w:rsid w:val="00891274"/>
    <w:rsid w:val="00893EFD"/>
    <w:rsid w:val="0089457A"/>
    <w:rsid w:val="00895DBE"/>
    <w:rsid w:val="008A42CA"/>
    <w:rsid w:val="008A67EF"/>
    <w:rsid w:val="008A73C5"/>
    <w:rsid w:val="008A790D"/>
    <w:rsid w:val="008B1CB9"/>
    <w:rsid w:val="008B454F"/>
    <w:rsid w:val="008B45BB"/>
    <w:rsid w:val="008B62F6"/>
    <w:rsid w:val="008B74DC"/>
    <w:rsid w:val="008C5E34"/>
    <w:rsid w:val="008C7971"/>
    <w:rsid w:val="008D079E"/>
    <w:rsid w:val="008D1CEA"/>
    <w:rsid w:val="008D402F"/>
    <w:rsid w:val="008D5256"/>
    <w:rsid w:val="008D78D8"/>
    <w:rsid w:val="008E1269"/>
    <w:rsid w:val="008E5CF0"/>
    <w:rsid w:val="008E75C7"/>
    <w:rsid w:val="008F3837"/>
    <w:rsid w:val="008F45C1"/>
    <w:rsid w:val="008F4CE2"/>
    <w:rsid w:val="008F5B77"/>
    <w:rsid w:val="008F75B9"/>
    <w:rsid w:val="00901572"/>
    <w:rsid w:val="009015E3"/>
    <w:rsid w:val="00902CC1"/>
    <w:rsid w:val="009106CC"/>
    <w:rsid w:val="0091716A"/>
    <w:rsid w:val="009171E9"/>
    <w:rsid w:val="009173DE"/>
    <w:rsid w:val="00917FE4"/>
    <w:rsid w:val="00922C9C"/>
    <w:rsid w:val="0092318A"/>
    <w:rsid w:val="0092396B"/>
    <w:rsid w:val="00924364"/>
    <w:rsid w:val="00926302"/>
    <w:rsid w:val="0092670C"/>
    <w:rsid w:val="009317D6"/>
    <w:rsid w:val="009324A0"/>
    <w:rsid w:val="00934326"/>
    <w:rsid w:val="00935FA2"/>
    <w:rsid w:val="0093746A"/>
    <w:rsid w:val="0093794C"/>
    <w:rsid w:val="0094025C"/>
    <w:rsid w:val="009407CE"/>
    <w:rsid w:val="00940F32"/>
    <w:rsid w:val="00940F45"/>
    <w:rsid w:val="00943DD3"/>
    <w:rsid w:val="00946ACD"/>
    <w:rsid w:val="00946F69"/>
    <w:rsid w:val="0094777D"/>
    <w:rsid w:val="00950611"/>
    <w:rsid w:val="00950A9E"/>
    <w:rsid w:val="00951BEC"/>
    <w:rsid w:val="0095319D"/>
    <w:rsid w:val="0095470A"/>
    <w:rsid w:val="00957823"/>
    <w:rsid w:val="00961086"/>
    <w:rsid w:val="009613AA"/>
    <w:rsid w:val="009615C0"/>
    <w:rsid w:val="00966098"/>
    <w:rsid w:val="00967199"/>
    <w:rsid w:val="00971F5A"/>
    <w:rsid w:val="009726DA"/>
    <w:rsid w:val="00973D06"/>
    <w:rsid w:val="0098051F"/>
    <w:rsid w:val="009846CD"/>
    <w:rsid w:val="00985575"/>
    <w:rsid w:val="009856AD"/>
    <w:rsid w:val="00986770"/>
    <w:rsid w:val="00990394"/>
    <w:rsid w:val="009916EF"/>
    <w:rsid w:val="00996A36"/>
    <w:rsid w:val="00996DF1"/>
    <w:rsid w:val="00996FAA"/>
    <w:rsid w:val="009A02E6"/>
    <w:rsid w:val="009A09C3"/>
    <w:rsid w:val="009A1845"/>
    <w:rsid w:val="009A23FC"/>
    <w:rsid w:val="009A5A7E"/>
    <w:rsid w:val="009B4F6E"/>
    <w:rsid w:val="009B4FD7"/>
    <w:rsid w:val="009B5153"/>
    <w:rsid w:val="009B5C73"/>
    <w:rsid w:val="009B664A"/>
    <w:rsid w:val="009B6974"/>
    <w:rsid w:val="009B6FFF"/>
    <w:rsid w:val="009B723B"/>
    <w:rsid w:val="009B78AE"/>
    <w:rsid w:val="009C02D3"/>
    <w:rsid w:val="009C0A6E"/>
    <w:rsid w:val="009C1542"/>
    <w:rsid w:val="009C26AE"/>
    <w:rsid w:val="009C54A7"/>
    <w:rsid w:val="009C5643"/>
    <w:rsid w:val="009C706E"/>
    <w:rsid w:val="009D118E"/>
    <w:rsid w:val="009D2C04"/>
    <w:rsid w:val="009D7929"/>
    <w:rsid w:val="009D799B"/>
    <w:rsid w:val="009D7DCE"/>
    <w:rsid w:val="009E35F3"/>
    <w:rsid w:val="009E56FF"/>
    <w:rsid w:val="009E572C"/>
    <w:rsid w:val="009E623C"/>
    <w:rsid w:val="009E6BEA"/>
    <w:rsid w:val="009F1A8F"/>
    <w:rsid w:val="009F357F"/>
    <w:rsid w:val="00A028EB"/>
    <w:rsid w:val="00A06DEF"/>
    <w:rsid w:val="00A071CA"/>
    <w:rsid w:val="00A101AD"/>
    <w:rsid w:val="00A1415A"/>
    <w:rsid w:val="00A1665F"/>
    <w:rsid w:val="00A16F6E"/>
    <w:rsid w:val="00A32125"/>
    <w:rsid w:val="00A33880"/>
    <w:rsid w:val="00A35CE5"/>
    <w:rsid w:val="00A51C11"/>
    <w:rsid w:val="00A528A2"/>
    <w:rsid w:val="00A551E3"/>
    <w:rsid w:val="00A57769"/>
    <w:rsid w:val="00A61DAA"/>
    <w:rsid w:val="00A62C51"/>
    <w:rsid w:val="00A638F6"/>
    <w:rsid w:val="00A65FAD"/>
    <w:rsid w:val="00A66CE3"/>
    <w:rsid w:val="00A67878"/>
    <w:rsid w:val="00A67A4D"/>
    <w:rsid w:val="00A70A86"/>
    <w:rsid w:val="00A7133F"/>
    <w:rsid w:val="00A76E3D"/>
    <w:rsid w:val="00A77D55"/>
    <w:rsid w:val="00A807F0"/>
    <w:rsid w:val="00A847C7"/>
    <w:rsid w:val="00A84CA5"/>
    <w:rsid w:val="00A8701B"/>
    <w:rsid w:val="00A9001F"/>
    <w:rsid w:val="00A906E7"/>
    <w:rsid w:val="00A914C2"/>
    <w:rsid w:val="00A93FEB"/>
    <w:rsid w:val="00A94A10"/>
    <w:rsid w:val="00A97C1B"/>
    <w:rsid w:val="00AA0E79"/>
    <w:rsid w:val="00AA39F4"/>
    <w:rsid w:val="00AA7C94"/>
    <w:rsid w:val="00AB4BE0"/>
    <w:rsid w:val="00AB61FE"/>
    <w:rsid w:val="00AB6C26"/>
    <w:rsid w:val="00AB7680"/>
    <w:rsid w:val="00AC04F7"/>
    <w:rsid w:val="00AC0EAD"/>
    <w:rsid w:val="00AC3FA1"/>
    <w:rsid w:val="00AC698B"/>
    <w:rsid w:val="00AC6C6B"/>
    <w:rsid w:val="00AC6CF9"/>
    <w:rsid w:val="00AC7DC5"/>
    <w:rsid w:val="00AD0C44"/>
    <w:rsid w:val="00AD3051"/>
    <w:rsid w:val="00AD30B0"/>
    <w:rsid w:val="00AD4156"/>
    <w:rsid w:val="00AD4BD3"/>
    <w:rsid w:val="00AD5F4B"/>
    <w:rsid w:val="00AD7625"/>
    <w:rsid w:val="00AE548D"/>
    <w:rsid w:val="00AF058D"/>
    <w:rsid w:val="00AF0E4F"/>
    <w:rsid w:val="00AF27A8"/>
    <w:rsid w:val="00AF28CE"/>
    <w:rsid w:val="00AF3F44"/>
    <w:rsid w:val="00AF5A5B"/>
    <w:rsid w:val="00AF62BA"/>
    <w:rsid w:val="00AF6D69"/>
    <w:rsid w:val="00AF71E5"/>
    <w:rsid w:val="00AF748E"/>
    <w:rsid w:val="00B016D5"/>
    <w:rsid w:val="00B01A94"/>
    <w:rsid w:val="00B0741A"/>
    <w:rsid w:val="00B074D7"/>
    <w:rsid w:val="00B13072"/>
    <w:rsid w:val="00B16CAB"/>
    <w:rsid w:val="00B171AB"/>
    <w:rsid w:val="00B20329"/>
    <w:rsid w:val="00B20512"/>
    <w:rsid w:val="00B225D0"/>
    <w:rsid w:val="00B237B9"/>
    <w:rsid w:val="00B2415D"/>
    <w:rsid w:val="00B26CD1"/>
    <w:rsid w:val="00B32384"/>
    <w:rsid w:val="00B3326C"/>
    <w:rsid w:val="00B33BBC"/>
    <w:rsid w:val="00B35D80"/>
    <w:rsid w:val="00B35EED"/>
    <w:rsid w:val="00B436B7"/>
    <w:rsid w:val="00B43927"/>
    <w:rsid w:val="00B4408C"/>
    <w:rsid w:val="00B44A5A"/>
    <w:rsid w:val="00B44B89"/>
    <w:rsid w:val="00B507FC"/>
    <w:rsid w:val="00B526B5"/>
    <w:rsid w:val="00B53650"/>
    <w:rsid w:val="00B5788C"/>
    <w:rsid w:val="00B5788F"/>
    <w:rsid w:val="00B63CAB"/>
    <w:rsid w:val="00B65820"/>
    <w:rsid w:val="00B71ECD"/>
    <w:rsid w:val="00B71FE5"/>
    <w:rsid w:val="00B72806"/>
    <w:rsid w:val="00B7532B"/>
    <w:rsid w:val="00B77283"/>
    <w:rsid w:val="00B800EF"/>
    <w:rsid w:val="00B81AE8"/>
    <w:rsid w:val="00B8318F"/>
    <w:rsid w:val="00B93964"/>
    <w:rsid w:val="00B9576D"/>
    <w:rsid w:val="00B9646B"/>
    <w:rsid w:val="00BA1533"/>
    <w:rsid w:val="00BA1FF9"/>
    <w:rsid w:val="00BA4479"/>
    <w:rsid w:val="00BA5921"/>
    <w:rsid w:val="00BA5CB5"/>
    <w:rsid w:val="00BC03EB"/>
    <w:rsid w:val="00BC1613"/>
    <w:rsid w:val="00BC1C15"/>
    <w:rsid w:val="00BC2740"/>
    <w:rsid w:val="00BC5166"/>
    <w:rsid w:val="00BC53DE"/>
    <w:rsid w:val="00BC57E8"/>
    <w:rsid w:val="00BC6200"/>
    <w:rsid w:val="00BC7183"/>
    <w:rsid w:val="00BD2C98"/>
    <w:rsid w:val="00BD49BB"/>
    <w:rsid w:val="00BD5173"/>
    <w:rsid w:val="00BE1D31"/>
    <w:rsid w:val="00BE1E1A"/>
    <w:rsid w:val="00BE4FD2"/>
    <w:rsid w:val="00BE5A37"/>
    <w:rsid w:val="00BE5DA4"/>
    <w:rsid w:val="00BF04C5"/>
    <w:rsid w:val="00BF19A1"/>
    <w:rsid w:val="00BF2541"/>
    <w:rsid w:val="00BF2BE4"/>
    <w:rsid w:val="00BF647A"/>
    <w:rsid w:val="00C022BE"/>
    <w:rsid w:val="00C02CFE"/>
    <w:rsid w:val="00C03481"/>
    <w:rsid w:val="00C03E31"/>
    <w:rsid w:val="00C04D63"/>
    <w:rsid w:val="00C05FAB"/>
    <w:rsid w:val="00C06C5F"/>
    <w:rsid w:val="00C14A2D"/>
    <w:rsid w:val="00C15AB8"/>
    <w:rsid w:val="00C17DAD"/>
    <w:rsid w:val="00C2351C"/>
    <w:rsid w:val="00C26E76"/>
    <w:rsid w:val="00C27786"/>
    <w:rsid w:val="00C32663"/>
    <w:rsid w:val="00C334F9"/>
    <w:rsid w:val="00C37550"/>
    <w:rsid w:val="00C37B47"/>
    <w:rsid w:val="00C40C42"/>
    <w:rsid w:val="00C40E84"/>
    <w:rsid w:val="00C417AA"/>
    <w:rsid w:val="00C44139"/>
    <w:rsid w:val="00C44889"/>
    <w:rsid w:val="00C47E28"/>
    <w:rsid w:val="00C51638"/>
    <w:rsid w:val="00C51CA2"/>
    <w:rsid w:val="00C52485"/>
    <w:rsid w:val="00C56966"/>
    <w:rsid w:val="00C64F58"/>
    <w:rsid w:val="00C71CC1"/>
    <w:rsid w:val="00C74104"/>
    <w:rsid w:val="00C755AB"/>
    <w:rsid w:val="00C757E1"/>
    <w:rsid w:val="00C769FF"/>
    <w:rsid w:val="00C76D54"/>
    <w:rsid w:val="00C77173"/>
    <w:rsid w:val="00C8463F"/>
    <w:rsid w:val="00C85A51"/>
    <w:rsid w:val="00C85C06"/>
    <w:rsid w:val="00C85E95"/>
    <w:rsid w:val="00C87287"/>
    <w:rsid w:val="00C8780C"/>
    <w:rsid w:val="00C87AC9"/>
    <w:rsid w:val="00C919A5"/>
    <w:rsid w:val="00C920D9"/>
    <w:rsid w:val="00C923FD"/>
    <w:rsid w:val="00C93E8C"/>
    <w:rsid w:val="00C948FC"/>
    <w:rsid w:val="00C94C8C"/>
    <w:rsid w:val="00C95DC5"/>
    <w:rsid w:val="00C95ECC"/>
    <w:rsid w:val="00C96549"/>
    <w:rsid w:val="00CA0254"/>
    <w:rsid w:val="00CA3A8E"/>
    <w:rsid w:val="00CA53D6"/>
    <w:rsid w:val="00CA57E3"/>
    <w:rsid w:val="00CA698E"/>
    <w:rsid w:val="00CA6EFC"/>
    <w:rsid w:val="00CA7136"/>
    <w:rsid w:val="00CB04B8"/>
    <w:rsid w:val="00CB0DAB"/>
    <w:rsid w:val="00CB1196"/>
    <w:rsid w:val="00CB22E0"/>
    <w:rsid w:val="00CB3F06"/>
    <w:rsid w:val="00CB6A8E"/>
    <w:rsid w:val="00CB6C46"/>
    <w:rsid w:val="00CC2570"/>
    <w:rsid w:val="00CD0A7C"/>
    <w:rsid w:val="00CD34CF"/>
    <w:rsid w:val="00CD5AD6"/>
    <w:rsid w:val="00CE0431"/>
    <w:rsid w:val="00CE18A8"/>
    <w:rsid w:val="00CE373E"/>
    <w:rsid w:val="00CE4C94"/>
    <w:rsid w:val="00CE5BBB"/>
    <w:rsid w:val="00CE640C"/>
    <w:rsid w:val="00CF0FD7"/>
    <w:rsid w:val="00CF3981"/>
    <w:rsid w:val="00D000E4"/>
    <w:rsid w:val="00D013DE"/>
    <w:rsid w:val="00D03BA5"/>
    <w:rsid w:val="00D05DDD"/>
    <w:rsid w:val="00D0636A"/>
    <w:rsid w:val="00D06591"/>
    <w:rsid w:val="00D10030"/>
    <w:rsid w:val="00D1026E"/>
    <w:rsid w:val="00D10791"/>
    <w:rsid w:val="00D12195"/>
    <w:rsid w:val="00D13215"/>
    <w:rsid w:val="00D1392A"/>
    <w:rsid w:val="00D1553B"/>
    <w:rsid w:val="00D2088B"/>
    <w:rsid w:val="00D20A85"/>
    <w:rsid w:val="00D221F6"/>
    <w:rsid w:val="00D22996"/>
    <w:rsid w:val="00D230B5"/>
    <w:rsid w:val="00D23C3A"/>
    <w:rsid w:val="00D25ADC"/>
    <w:rsid w:val="00D265BD"/>
    <w:rsid w:val="00D27284"/>
    <w:rsid w:val="00D328A0"/>
    <w:rsid w:val="00D34B10"/>
    <w:rsid w:val="00D36993"/>
    <w:rsid w:val="00D37F7D"/>
    <w:rsid w:val="00D40A57"/>
    <w:rsid w:val="00D42FC7"/>
    <w:rsid w:val="00D4550E"/>
    <w:rsid w:val="00D46DFB"/>
    <w:rsid w:val="00D5061F"/>
    <w:rsid w:val="00D52D3A"/>
    <w:rsid w:val="00D52D55"/>
    <w:rsid w:val="00D54617"/>
    <w:rsid w:val="00D54C01"/>
    <w:rsid w:val="00D5670E"/>
    <w:rsid w:val="00D56A1E"/>
    <w:rsid w:val="00D57B61"/>
    <w:rsid w:val="00D57E70"/>
    <w:rsid w:val="00D64D3D"/>
    <w:rsid w:val="00D6620B"/>
    <w:rsid w:val="00D70BA5"/>
    <w:rsid w:val="00D72513"/>
    <w:rsid w:val="00D756A1"/>
    <w:rsid w:val="00D80773"/>
    <w:rsid w:val="00D82FB2"/>
    <w:rsid w:val="00D8636F"/>
    <w:rsid w:val="00D872DA"/>
    <w:rsid w:val="00D93125"/>
    <w:rsid w:val="00D9387E"/>
    <w:rsid w:val="00D93A3C"/>
    <w:rsid w:val="00D94656"/>
    <w:rsid w:val="00D976A7"/>
    <w:rsid w:val="00D97E07"/>
    <w:rsid w:val="00DA063F"/>
    <w:rsid w:val="00DA189F"/>
    <w:rsid w:val="00DA2D14"/>
    <w:rsid w:val="00DA4216"/>
    <w:rsid w:val="00DA6556"/>
    <w:rsid w:val="00DA6F88"/>
    <w:rsid w:val="00DB0309"/>
    <w:rsid w:val="00DB0635"/>
    <w:rsid w:val="00DB0D88"/>
    <w:rsid w:val="00DB1C56"/>
    <w:rsid w:val="00DB1C80"/>
    <w:rsid w:val="00DB3639"/>
    <w:rsid w:val="00DB6892"/>
    <w:rsid w:val="00DC3B40"/>
    <w:rsid w:val="00DC5094"/>
    <w:rsid w:val="00DC50B4"/>
    <w:rsid w:val="00DC50C5"/>
    <w:rsid w:val="00DC59E8"/>
    <w:rsid w:val="00DC7928"/>
    <w:rsid w:val="00DC7941"/>
    <w:rsid w:val="00DD1921"/>
    <w:rsid w:val="00DD1B15"/>
    <w:rsid w:val="00DD231F"/>
    <w:rsid w:val="00DD24B6"/>
    <w:rsid w:val="00DD4E5E"/>
    <w:rsid w:val="00DD52EF"/>
    <w:rsid w:val="00DD5DA2"/>
    <w:rsid w:val="00DE09BA"/>
    <w:rsid w:val="00DE2A7C"/>
    <w:rsid w:val="00DE49CA"/>
    <w:rsid w:val="00DE62CB"/>
    <w:rsid w:val="00DE6CC0"/>
    <w:rsid w:val="00DF327C"/>
    <w:rsid w:val="00E0158D"/>
    <w:rsid w:val="00E020C6"/>
    <w:rsid w:val="00E07D7C"/>
    <w:rsid w:val="00E07F90"/>
    <w:rsid w:val="00E115F8"/>
    <w:rsid w:val="00E119C2"/>
    <w:rsid w:val="00E17589"/>
    <w:rsid w:val="00E20AED"/>
    <w:rsid w:val="00E20F02"/>
    <w:rsid w:val="00E21A04"/>
    <w:rsid w:val="00E21F91"/>
    <w:rsid w:val="00E2275D"/>
    <w:rsid w:val="00E22F09"/>
    <w:rsid w:val="00E235F7"/>
    <w:rsid w:val="00E2550C"/>
    <w:rsid w:val="00E263BA"/>
    <w:rsid w:val="00E26DC2"/>
    <w:rsid w:val="00E32596"/>
    <w:rsid w:val="00E34B05"/>
    <w:rsid w:val="00E368D8"/>
    <w:rsid w:val="00E43CDF"/>
    <w:rsid w:val="00E454BF"/>
    <w:rsid w:val="00E45576"/>
    <w:rsid w:val="00E5196C"/>
    <w:rsid w:val="00E52836"/>
    <w:rsid w:val="00E54194"/>
    <w:rsid w:val="00E5467C"/>
    <w:rsid w:val="00E55409"/>
    <w:rsid w:val="00E554A5"/>
    <w:rsid w:val="00E5718F"/>
    <w:rsid w:val="00E57295"/>
    <w:rsid w:val="00E57F2A"/>
    <w:rsid w:val="00E608BF"/>
    <w:rsid w:val="00E618FD"/>
    <w:rsid w:val="00E63E52"/>
    <w:rsid w:val="00E67BD9"/>
    <w:rsid w:val="00E67F23"/>
    <w:rsid w:val="00E67F82"/>
    <w:rsid w:val="00E739D8"/>
    <w:rsid w:val="00E73D60"/>
    <w:rsid w:val="00E74670"/>
    <w:rsid w:val="00E8183E"/>
    <w:rsid w:val="00E83553"/>
    <w:rsid w:val="00E84725"/>
    <w:rsid w:val="00E850E7"/>
    <w:rsid w:val="00E85876"/>
    <w:rsid w:val="00E93BBE"/>
    <w:rsid w:val="00E93DA1"/>
    <w:rsid w:val="00EA06AD"/>
    <w:rsid w:val="00EA0B24"/>
    <w:rsid w:val="00EA1409"/>
    <w:rsid w:val="00EA25BB"/>
    <w:rsid w:val="00EA321C"/>
    <w:rsid w:val="00EA70B3"/>
    <w:rsid w:val="00EA7F30"/>
    <w:rsid w:val="00EB1211"/>
    <w:rsid w:val="00EB18FA"/>
    <w:rsid w:val="00EB242E"/>
    <w:rsid w:val="00EB3608"/>
    <w:rsid w:val="00EB48EC"/>
    <w:rsid w:val="00EB5C96"/>
    <w:rsid w:val="00EC3040"/>
    <w:rsid w:val="00EC4113"/>
    <w:rsid w:val="00EC740C"/>
    <w:rsid w:val="00ED0F29"/>
    <w:rsid w:val="00ED2869"/>
    <w:rsid w:val="00ED3971"/>
    <w:rsid w:val="00ED5041"/>
    <w:rsid w:val="00ED7E40"/>
    <w:rsid w:val="00EE31AD"/>
    <w:rsid w:val="00EE3721"/>
    <w:rsid w:val="00EE3EBD"/>
    <w:rsid w:val="00EE55DA"/>
    <w:rsid w:val="00EE5B3C"/>
    <w:rsid w:val="00EE5B99"/>
    <w:rsid w:val="00EE6477"/>
    <w:rsid w:val="00EF07F5"/>
    <w:rsid w:val="00EF0955"/>
    <w:rsid w:val="00EF3E7D"/>
    <w:rsid w:val="00EF7A8C"/>
    <w:rsid w:val="00F005E0"/>
    <w:rsid w:val="00F00615"/>
    <w:rsid w:val="00F044AC"/>
    <w:rsid w:val="00F057C8"/>
    <w:rsid w:val="00F074C4"/>
    <w:rsid w:val="00F07555"/>
    <w:rsid w:val="00F07D29"/>
    <w:rsid w:val="00F11032"/>
    <w:rsid w:val="00F11221"/>
    <w:rsid w:val="00F118C6"/>
    <w:rsid w:val="00F130FB"/>
    <w:rsid w:val="00F13B5A"/>
    <w:rsid w:val="00F14581"/>
    <w:rsid w:val="00F16B88"/>
    <w:rsid w:val="00F1713A"/>
    <w:rsid w:val="00F22AB5"/>
    <w:rsid w:val="00F2593A"/>
    <w:rsid w:val="00F25ECA"/>
    <w:rsid w:val="00F34708"/>
    <w:rsid w:val="00F35024"/>
    <w:rsid w:val="00F36B92"/>
    <w:rsid w:val="00F44719"/>
    <w:rsid w:val="00F44DA2"/>
    <w:rsid w:val="00F4755B"/>
    <w:rsid w:val="00F50112"/>
    <w:rsid w:val="00F51190"/>
    <w:rsid w:val="00F51B09"/>
    <w:rsid w:val="00F5229B"/>
    <w:rsid w:val="00F53163"/>
    <w:rsid w:val="00F53177"/>
    <w:rsid w:val="00F54701"/>
    <w:rsid w:val="00F54D28"/>
    <w:rsid w:val="00F5525E"/>
    <w:rsid w:val="00F55775"/>
    <w:rsid w:val="00F579DD"/>
    <w:rsid w:val="00F6025D"/>
    <w:rsid w:val="00F60D0C"/>
    <w:rsid w:val="00F61240"/>
    <w:rsid w:val="00F62912"/>
    <w:rsid w:val="00F64CDC"/>
    <w:rsid w:val="00F665FB"/>
    <w:rsid w:val="00F66B00"/>
    <w:rsid w:val="00F7105F"/>
    <w:rsid w:val="00F76E12"/>
    <w:rsid w:val="00F778E8"/>
    <w:rsid w:val="00F83227"/>
    <w:rsid w:val="00F83579"/>
    <w:rsid w:val="00F86C75"/>
    <w:rsid w:val="00F87608"/>
    <w:rsid w:val="00F93F4E"/>
    <w:rsid w:val="00FA00AF"/>
    <w:rsid w:val="00FA07E3"/>
    <w:rsid w:val="00FA18B6"/>
    <w:rsid w:val="00FA4EEA"/>
    <w:rsid w:val="00FA73D4"/>
    <w:rsid w:val="00FB11BD"/>
    <w:rsid w:val="00FB1AA4"/>
    <w:rsid w:val="00FB33B5"/>
    <w:rsid w:val="00FB3C3A"/>
    <w:rsid w:val="00FB43BA"/>
    <w:rsid w:val="00FB470C"/>
    <w:rsid w:val="00FC3EAB"/>
    <w:rsid w:val="00FC509F"/>
    <w:rsid w:val="00FD2412"/>
    <w:rsid w:val="00FD2A8E"/>
    <w:rsid w:val="00FD5AB8"/>
    <w:rsid w:val="00FD6D15"/>
    <w:rsid w:val="00FE0EB4"/>
    <w:rsid w:val="00FE2E1C"/>
    <w:rsid w:val="00FE3380"/>
    <w:rsid w:val="00FE5864"/>
    <w:rsid w:val="00FF14F9"/>
    <w:rsid w:val="00FF3418"/>
    <w:rsid w:val="00FF5874"/>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8B830"/>
  <w15:docId w15:val="{45E33883-E0F2-4716-9489-7E15CA7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6643B7"/>
    <w:rPr>
      <w:color w:val="605E5C"/>
      <w:shd w:val="clear" w:color="auto" w:fill="E1DFDD"/>
    </w:rPr>
  </w:style>
  <w:style w:type="character" w:styleId="Emphasis">
    <w:name w:val="Emphasis"/>
    <w:basedOn w:val="DefaultParagraphFont"/>
    <w:uiPriority w:val="20"/>
    <w:qFormat/>
    <w:rsid w:val="00EE37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139520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3744789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dinningtonstjohns-tc.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3B07A-5692-4262-9BC4-2BD925C86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Alistair Evans</dc:creator>
  <cp:lastModifiedBy>Cheryl Radford</cp:lastModifiedBy>
  <cp:revision>8</cp:revision>
  <cp:lastPrinted>2025-11-04T12:06:00Z</cp:lastPrinted>
  <dcterms:created xsi:type="dcterms:W3CDTF">2025-11-04T11:54:00Z</dcterms:created>
  <dcterms:modified xsi:type="dcterms:W3CDTF">2025-11-04T13:15:00Z</dcterms:modified>
</cp:coreProperties>
</file>