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4816D7" w:rsidRPr="00C22B8D" w14:paraId="7637D155" w14:textId="77777777" w:rsidTr="004816D7">
        <w:trPr>
          <w:trHeight w:val="591"/>
        </w:trPr>
        <w:tc>
          <w:tcPr>
            <w:tcW w:w="10956" w:type="dxa"/>
            <w:vAlign w:val="center"/>
          </w:tcPr>
          <w:p w14:paraId="207A8E25" w14:textId="072FE845" w:rsidR="004816D7" w:rsidRDefault="0072137A" w:rsidP="004816D7">
            <w:pPr>
              <w:pStyle w:val="NoSpacing"/>
              <w:jc w:val="center"/>
              <w:rPr>
                <w:rFonts w:cs="Arial"/>
                <w:b/>
                <w:sz w:val="28"/>
                <w:szCs w:val="28"/>
                <w:lang w:eastAsia="en-GB"/>
              </w:rPr>
            </w:pPr>
            <w:r>
              <w:rPr>
                <w:rFonts w:cs="Arial"/>
                <w:b/>
                <w:noProof/>
                <w:sz w:val="44"/>
                <w:szCs w:val="44"/>
              </w:rPr>
              <w:drawing>
                <wp:inline distT="0" distB="0" distL="0" distR="0" wp14:anchorId="53EE5CBB" wp14:editId="7A685E94">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p w14:paraId="0F363D30" w14:textId="77777777" w:rsidR="0072137A" w:rsidRDefault="0072137A" w:rsidP="004816D7">
            <w:pPr>
              <w:pStyle w:val="NoSpacing"/>
              <w:jc w:val="center"/>
              <w:rPr>
                <w:rFonts w:cs="Arial"/>
                <w:b/>
                <w:sz w:val="28"/>
                <w:szCs w:val="28"/>
                <w:lang w:eastAsia="en-GB"/>
              </w:rPr>
            </w:pPr>
          </w:p>
          <w:p w14:paraId="436ACD0C" w14:textId="5A94AF1D" w:rsidR="00FB16A3" w:rsidRDefault="00FB16A3" w:rsidP="004816D7">
            <w:pPr>
              <w:pStyle w:val="NoSpacing"/>
              <w:jc w:val="center"/>
              <w:rPr>
                <w:rFonts w:cs="Arial"/>
                <w:b/>
                <w:sz w:val="28"/>
                <w:szCs w:val="28"/>
                <w:lang w:eastAsia="en-GB"/>
              </w:rPr>
            </w:pPr>
            <w:r>
              <w:rPr>
                <w:rFonts w:cs="Arial"/>
                <w:b/>
                <w:sz w:val="28"/>
                <w:szCs w:val="28"/>
                <w:lang w:eastAsia="en-GB"/>
              </w:rPr>
              <w:t xml:space="preserve">Extraordinary </w:t>
            </w:r>
            <w:r w:rsidR="004816D7">
              <w:rPr>
                <w:rFonts w:cs="Arial"/>
                <w:b/>
                <w:sz w:val="28"/>
                <w:szCs w:val="28"/>
                <w:lang w:eastAsia="en-GB"/>
              </w:rPr>
              <w:t>Meeting</w:t>
            </w:r>
            <w:r w:rsidR="004816D7" w:rsidRPr="00C22B8D">
              <w:rPr>
                <w:rFonts w:cs="Arial"/>
                <w:b/>
                <w:sz w:val="28"/>
                <w:szCs w:val="28"/>
                <w:lang w:eastAsia="en-GB"/>
              </w:rPr>
              <w:t xml:space="preserve"> of the </w:t>
            </w:r>
            <w:r w:rsidR="006E51B8">
              <w:rPr>
                <w:rFonts w:cs="Arial"/>
                <w:b/>
                <w:sz w:val="28"/>
                <w:szCs w:val="28"/>
                <w:lang w:eastAsia="en-GB"/>
              </w:rPr>
              <w:t>Lyric</w:t>
            </w:r>
            <w:r w:rsidR="004816D7">
              <w:rPr>
                <w:rFonts w:cs="Arial"/>
                <w:b/>
                <w:sz w:val="28"/>
                <w:szCs w:val="28"/>
                <w:lang w:eastAsia="en-GB"/>
              </w:rPr>
              <w:t xml:space="preserve"> Committee</w:t>
            </w:r>
            <w:r w:rsidR="004816D7" w:rsidRPr="00C22B8D">
              <w:rPr>
                <w:rFonts w:cs="Arial"/>
                <w:b/>
                <w:sz w:val="28"/>
                <w:szCs w:val="28"/>
                <w:lang w:eastAsia="en-GB"/>
              </w:rPr>
              <w:t xml:space="preserve"> </w:t>
            </w:r>
          </w:p>
          <w:p w14:paraId="18ABEE78" w14:textId="1AD39E40"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o</w:t>
            </w:r>
            <w:r w:rsidRPr="00C22B8D">
              <w:rPr>
                <w:b/>
                <w:sz w:val="28"/>
                <w:szCs w:val="28"/>
                <w:lang w:eastAsia="en-GB"/>
              </w:rPr>
              <w:t xml:space="preserve">n </w:t>
            </w:r>
            <w:r w:rsidR="00716B43">
              <w:rPr>
                <w:b/>
                <w:sz w:val="28"/>
                <w:szCs w:val="28"/>
                <w:lang w:eastAsia="en-GB"/>
              </w:rPr>
              <w:t xml:space="preserve">Monday </w:t>
            </w:r>
            <w:r w:rsidR="00FB16A3">
              <w:rPr>
                <w:b/>
                <w:sz w:val="28"/>
                <w:szCs w:val="28"/>
                <w:lang w:eastAsia="en-GB"/>
              </w:rPr>
              <w:t>10</w:t>
            </w:r>
            <w:r w:rsidR="00FB16A3" w:rsidRPr="00FB16A3">
              <w:rPr>
                <w:b/>
                <w:sz w:val="28"/>
                <w:szCs w:val="28"/>
                <w:vertAlign w:val="superscript"/>
                <w:lang w:eastAsia="en-GB"/>
              </w:rPr>
              <w:t>th</w:t>
            </w:r>
            <w:r w:rsidR="00FB16A3">
              <w:rPr>
                <w:b/>
                <w:sz w:val="28"/>
                <w:szCs w:val="28"/>
                <w:lang w:eastAsia="en-GB"/>
              </w:rPr>
              <w:t xml:space="preserve"> </w:t>
            </w:r>
            <w:r w:rsidR="000C0810">
              <w:rPr>
                <w:b/>
                <w:sz w:val="28"/>
                <w:szCs w:val="28"/>
                <w:lang w:eastAsia="en-GB"/>
              </w:rPr>
              <w:t>Novem</w:t>
            </w:r>
            <w:r w:rsidR="00716B43">
              <w:rPr>
                <w:b/>
                <w:sz w:val="28"/>
                <w:szCs w:val="28"/>
                <w:lang w:eastAsia="en-GB"/>
              </w:rPr>
              <w:t>ber</w:t>
            </w:r>
            <w:r w:rsidRPr="00C22B8D">
              <w:rPr>
                <w:rFonts w:cs="Arial"/>
                <w:b/>
                <w:sz w:val="28"/>
                <w:szCs w:val="28"/>
                <w:lang w:eastAsia="en-GB"/>
              </w:rPr>
              <w:t xml:space="preserve"> 2025</w:t>
            </w:r>
          </w:p>
          <w:p w14:paraId="16E840F2" w14:textId="4E9B5DBA"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 xml:space="preserve">at </w:t>
            </w:r>
            <w:r w:rsidR="00FB16A3" w:rsidRPr="00FB16A3">
              <w:rPr>
                <w:rFonts w:cs="Arial"/>
                <w:b/>
                <w:sz w:val="28"/>
                <w:szCs w:val="28"/>
                <w:u w:val="single"/>
                <w:lang w:eastAsia="en-GB"/>
              </w:rPr>
              <w:t>6</w:t>
            </w:r>
            <w:r w:rsidR="00716B43" w:rsidRPr="00FB16A3">
              <w:rPr>
                <w:rFonts w:cs="Arial"/>
                <w:b/>
                <w:sz w:val="28"/>
                <w:szCs w:val="28"/>
                <w:u w:val="single"/>
                <w:lang w:eastAsia="en-GB"/>
              </w:rPr>
              <w:t>.00</w:t>
            </w:r>
            <w:r w:rsidR="00FB16A3">
              <w:rPr>
                <w:rFonts w:cs="Arial"/>
                <w:b/>
                <w:sz w:val="28"/>
                <w:szCs w:val="28"/>
                <w:u w:val="single"/>
                <w:lang w:eastAsia="en-GB"/>
              </w:rPr>
              <w:t xml:space="preserve"> </w:t>
            </w:r>
            <w:r w:rsidRPr="00FB16A3">
              <w:rPr>
                <w:rFonts w:cs="Arial"/>
                <w:b/>
                <w:sz w:val="28"/>
                <w:szCs w:val="28"/>
                <w:u w:val="single"/>
                <w:lang w:eastAsia="en-GB"/>
              </w:rPr>
              <w:t>p</w:t>
            </w:r>
            <w:r w:rsidR="00FB16A3">
              <w:rPr>
                <w:rFonts w:cs="Arial"/>
                <w:b/>
                <w:sz w:val="28"/>
                <w:szCs w:val="28"/>
                <w:u w:val="single"/>
                <w:lang w:eastAsia="en-GB"/>
              </w:rPr>
              <w:t>.</w:t>
            </w:r>
            <w:r w:rsidRPr="00FB16A3">
              <w:rPr>
                <w:rFonts w:cs="Arial"/>
                <w:b/>
                <w:sz w:val="28"/>
                <w:szCs w:val="28"/>
                <w:u w:val="single"/>
                <w:lang w:eastAsia="en-GB"/>
              </w:rPr>
              <w:t>m</w:t>
            </w:r>
            <w:r w:rsidR="00FB16A3">
              <w:rPr>
                <w:rFonts w:cs="Arial"/>
                <w:b/>
                <w:sz w:val="28"/>
                <w:szCs w:val="28"/>
                <w:u w:val="single"/>
                <w:lang w:eastAsia="en-GB"/>
              </w:rPr>
              <w:t>.</w:t>
            </w:r>
            <w:r w:rsidRPr="00C22B8D">
              <w:rPr>
                <w:rFonts w:cs="Arial"/>
                <w:b/>
                <w:sz w:val="28"/>
                <w:szCs w:val="28"/>
                <w:lang w:eastAsia="en-GB"/>
              </w:rPr>
              <w:t xml:space="preserve"> in </w:t>
            </w:r>
            <w:r w:rsidR="000C0810">
              <w:rPr>
                <w:rFonts w:cs="Arial"/>
                <w:b/>
                <w:sz w:val="28"/>
                <w:szCs w:val="28"/>
                <w:lang w:eastAsia="en-GB"/>
              </w:rPr>
              <w:t>The Lyric</w:t>
            </w:r>
            <w:r w:rsidR="004716B8">
              <w:rPr>
                <w:rFonts w:cs="Arial"/>
                <w:b/>
                <w:sz w:val="28"/>
                <w:szCs w:val="28"/>
                <w:lang w:eastAsia="en-GB"/>
              </w:rPr>
              <w:t>,</w:t>
            </w:r>
            <w:r w:rsidR="00716B43">
              <w:rPr>
                <w:rFonts w:cs="Arial"/>
                <w:b/>
                <w:sz w:val="28"/>
                <w:szCs w:val="28"/>
                <w:lang w:eastAsia="en-GB"/>
              </w:rPr>
              <w:t xml:space="preserve"> </w:t>
            </w:r>
            <w:r w:rsidR="004716B8">
              <w:rPr>
                <w:rFonts w:cs="Arial"/>
                <w:b/>
                <w:sz w:val="28"/>
                <w:szCs w:val="28"/>
                <w:lang w:eastAsia="en-GB"/>
              </w:rPr>
              <w:t>Laughton Road, Dinnington</w:t>
            </w:r>
          </w:p>
          <w:p w14:paraId="6710451A" w14:textId="77777777" w:rsidR="004816D7" w:rsidRPr="00C22B8D" w:rsidRDefault="004816D7" w:rsidP="004816D7">
            <w:pPr>
              <w:pStyle w:val="NoSpacing"/>
              <w:jc w:val="center"/>
              <w:rPr>
                <w:rFonts w:cs="Arial"/>
                <w:b/>
                <w:sz w:val="28"/>
                <w:szCs w:val="28"/>
                <w:lang w:eastAsia="en-GB"/>
              </w:rPr>
            </w:pPr>
          </w:p>
        </w:tc>
      </w:tr>
    </w:tbl>
    <w:p w14:paraId="0F08F1BF" w14:textId="2A78F13F" w:rsidR="00922C9C" w:rsidRDefault="004816D7" w:rsidP="004816D7">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44C654B" w14:textId="6F67F45D" w:rsidR="004816D7" w:rsidRDefault="0072137A" w:rsidP="0072137A">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27"/>
      </w:tblGrid>
      <w:tr w:rsidR="0043026D" w14:paraId="74DA157B" w14:textId="77777777" w:rsidTr="0043026D">
        <w:tc>
          <w:tcPr>
            <w:tcW w:w="1129" w:type="dxa"/>
          </w:tcPr>
          <w:p w14:paraId="351ED685" w14:textId="5B878666" w:rsidR="0043026D" w:rsidRPr="004816D7" w:rsidRDefault="006E51B8" w:rsidP="004816D7">
            <w:pPr>
              <w:rPr>
                <w:rFonts w:ascii="Arial" w:hAnsi="Arial" w:cs="Arial"/>
                <w:b/>
                <w:sz w:val="20"/>
                <w:szCs w:val="20"/>
              </w:rPr>
            </w:pPr>
            <w:r>
              <w:rPr>
                <w:rFonts w:ascii="Arial" w:hAnsi="Arial" w:cs="Arial"/>
                <w:b/>
                <w:sz w:val="20"/>
                <w:szCs w:val="20"/>
              </w:rPr>
              <w:t>L104</w:t>
            </w:r>
            <w:r w:rsidR="0043026D">
              <w:rPr>
                <w:rFonts w:ascii="Arial" w:hAnsi="Arial" w:cs="Arial"/>
                <w:b/>
                <w:sz w:val="20"/>
                <w:szCs w:val="20"/>
              </w:rPr>
              <w:t>/25</w:t>
            </w:r>
          </w:p>
        </w:tc>
        <w:tc>
          <w:tcPr>
            <w:tcW w:w="9327" w:type="dxa"/>
          </w:tcPr>
          <w:p w14:paraId="13BBFE8C" w14:textId="5A470E71" w:rsidR="0043026D" w:rsidRPr="00E0352B" w:rsidRDefault="009826F8" w:rsidP="0043026D">
            <w:pPr>
              <w:rPr>
                <w:rFonts w:ascii="Arial" w:hAnsi="Arial" w:cs="Arial"/>
                <w:sz w:val="20"/>
                <w:szCs w:val="20"/>
              </w:rPr>
            </w:pPr>
            <w:r>
              <w:rPr>
                <w:rFonts w:ascii="Arial" w:hAnsi="Arial" w:cs="Arial"/>
                <w:sz w:val="20"/>
                <w:szCs w:val="20"/>
              </w:rPr>
              <w:t>Mem</w:t>
            </w:r>
            <w:r w:rsidR="004E47E3">
              <w:rPr>
                <w:rFonts w:ascii="Arial" w:hAnsi="Arial" w:cs="Arial"/>
                <w:sz w:val="20"/>
                <w:szCs w:val="20"/>
              </w:rPr>
              <w:t>bers are</w:t>
            </w:r>
            <w:r>
              <w:rPr>
                <w:rFonts w:ascii="Arial" w:hAnsi="Arial" w:cs="Arial"/>
                <w:sz w:val="20"/>
                <w:szCs w:val="20"/>
              </w:rPr>
              <w:t xml:space="preserve"> asked to</w:t>
            </w:r>
            <w:r w:rsidR="0043026D" w:rsidRPr="00E0352B">
              <w:rPr>
                <w:rFonts w:ascii="Arial" w:hAnsi="Arial" w:cs="Arial"/>
                <w:sz w:val="20"/>
                <w:szCs w:val="20"/>
              </w:rPr>
              <w:t xml:space="preserve"> answer questions from the last meeting: and to allow for questions from electors of Dinnington to ask one question only in respect of business itemised on the agenda or on a pertinent issue that may arise; followed by the formal meeting</w:t>
            </w:r>
            <w:r w:rsidR="0002296E">
              <w:rPr>
                <w:rFonts w:ascii="Arial" w:hAnsi="Arial" w:cs="Arial"/>
                <w:sz w:val="20"/>
                <w:szCs w:val="20"/>
              </w:rPr>
              <w:t>.</w:t>
            </w:r>
          </w:p>
          <w:p w14:paraId="7B1878AA" w14:textId="1E4762BF" w:rsidR="0043026D" w:rsidRDefault="0043026D" w:rsidP="004816D7">
            <w:pPr>
              <w:rPr>
                <w:rFonts w:ascii="Arial" w:hAnsi="Arial" w:cs="Arial"/>
                <w:b/>
                <w:sz w:val="20"/>
                <w:szCs w:val="20"/>
              </w:rPr>
            </w:pPr>
          </w:p>
        </w:tc>
      </w:tr>
      <w:tr w:rsidR="0043026D" w14:paraId="6D966658" w14:textId="77777777" w:rsidTr="0043026D">
        <w:tc>
          <w:tcPr>
            <w:tcW w:w="1129" w:type="dxa"/>
          </w:tcPr>
          <w:p w14:paraId="31ACE573" w14:textId="47411174" w:rsidR="0043026D" w:rsidRDefault="006E51B8" w:rsidP="004816D7">
            <w:pPr>
              <w:rPr>
                <w:rFonts w:ascii="Arial" w:hAnsi="Arial" w:cs="Arial"/>
                <w:b/>
                <w:sz w:val="20"/>
                <w:szCs w:val="20"/>
              </w:rPr>
            </w:pPr>
            <w:r>
              <w:rPr>
                <w:rFonts w:ascii="Arial" w:hAnsi="Arial" w:cs="Arial"/>
                <w:b/>
                <w:sz w:val="20"/>
                <w:szCs w:val="20"/>
              </w:rPr>
              <w:t>L105</w:t>
            </w:r>
            <w:r w:rsidR="0043026D" w:rsidRPr="004816D7">
              <w:rPr>
                <w:rFonts w:ascii="Arial" w:hAnsi="Arial" w:cs="Arial"/>
                <w:b/>
                <w:sz w:val="20"/>
                <w:szCs w:val="20"/>
              </w:rPr>
              <w:t>/25</w:t>
            </w:r>
          </w:p>
        </w:tc>
        <w:tc>
          <w:tcPr>
            <w:tcW w:w="9327" w:type="dxa"/>
          </w:tcPr>
          <w:p w14:paraId="3DE1273E" w14:textId="63C83196" w:rsidR="0043026D" w:rsidRPr="00E0352B" w:rsidRDefault="009826F8" w:rsidP="0043026D">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receive and consider any reasons for absence</w:t>
            </w:r>
            <w:r w:rsidR="0002296E">
              <w:rPr>
                <w:rFonts w:ascii="Arial" w:hAnsi="Arial" w:cs="Arial"/>
                <w:sz w:val="20"/>
                <w:szCs w:val="20"/>
              </w:rPr>
              <w:t>.</w:t>
            </w:r>
          </w:p>
          <w:p w14:paraId="50EB4A83" w14:textId="77777777" w:rsidR="0043026D" w:rsidRPr="0043026D" w:rsidRDefault="0043026D" w:rsidP="0043026D">
            <w:pPr>
              <w:rPr>
                <w:rFonts w:ascii="Arial" w:hAnsi="Arial" w:cs="Arial"/>
                <w:b/>
                <w:sz w:val="20"/>
                <w:szCs w:val="20"/>
              </w:rPr>
            </w:pPr>
          </w:p>
        </w:tc>
      </w:tr>
      <w:tr w:rsidR="004816D7" w14:paraId="2ED394A9" w14:textId="77777777" w:rsidTr="0043026D">
        <w:tc>
          <w:tcPr>
            <w:tcW w:w="1129" w:type="dxa"/>
          </w:tcPr>
          <w:p w14:paraId="54E899BF" w14:textId="4FE76E2D" w:rsidR="004816D7" w:rsidRPr="004816D7" w:rsidRDefault="006E51B8" w:rsidP="004816D7">
            <w:pPr>
              <w:rPr>
                <w:rFonts w:ascii="Arial" w:hAnsi="Arial" w:cs="Arial"/>
                <w:b/>
                <w:sz w:val="20"/>
                <w:szCs w:val="20"/>
              </w:rPr>
            </w:pPr>
            <w:r>
              <w:rPr>
                <w:rFonts w:ascii="Arial" w:hAnsi="Arial" w:cs="Arial"/>
                <w:b/>
                <w:sz w:val="20"/>
                <w:szCs w:val="20"/>
              </w:rPr>
              <w:t>L106</w:t>
            </w:r>
            <w:r w:rsidR="004816D7" w:rsidRPr="004816D7">
              <w:rPr>
                <w:rFonts w:ascii="Arial" w:hAnsi="Arial" w:cs="Arial"/>
                <w:b/>
                <w:sz w:val="20"/>
                <w:szCs w:val="20"/>
              </w:rPr>
              <w:t>/25</w:t>
            </w:r>
          </w:p>
        </w:tc>
        <w:tc>
          <w:tcPr>
            <w:tcW w:w="9327" w:type="dxa"/>
          </w:tcPr>
          <w:p w14:paraId="33FFC854" w14:textId="12232A8D" w:rsidR="004816D7" w:rsidRPr="00E0352B" w:rsidRDefault="009826F8" w:rsidP="004816D7">
            <w:pPr>
              <w:rPr>
                <w:rFonts w:ascii="Arial" w:hAnsi="Arial" w:cs="Arial"/>
                <w:sz w:val="20"/>
                <w:szCs w:val="20"/>
              </w:rPr>
            </w:pPr>
            <w:r>
              <w:rPr>
                <w:rFonts w:ascii="Arial" w:hAnsi="Arial" w:cs="Arial"/>
                <w:sz w:val="20"/>
                <w:szCs w:val="20"/>
              </w:rPr>
              <w:t xml:space="preserve">Members are asked to </w:t>
            </w:r>
            <w:r w:rsidR="004816D7" w:rsidRPr="00E0352B">
              <w:rPr>
                <w:rFonts w:ascii="Arial" w:hAnsi="Arial" w:cs="Arial"/>
                <w:sz w:val="20"/>
                <w:szCs w:val="20"/>
              </w:rPr>
              <w:t>receive and record any declarations of interest and if necessary, to receive written</w:t>
            </w:r>
            <w:r w:rsidR="0043026D" w:rsidRPr="00E0352B">
              <w:rPr>
                <w:rFonts w:ascii="Arial" w:hAnsi="Arial" w:cs="Arial"/>
                <w:sz w:val="20"/>
                <w:szCs w:val="20"/>
              </w:rPr>
              <w:t xml:space="preserve"> </w:t>
            </w:r>
            <w:r w:rsidR="004816D7" w:rsidRPr="00E0352B">
              <w:rPr>
                <w:rFonts w:ascii="Arial" w:hAnsi="Arial" w:cs="Arial"/>
                <w:sz w:val="20"/>
                <w:szCs w:val="20"/>
              </w:rPr>
              <w:t>requests for dispensations for disclosable pecuniary interests and grant any requests for dispensation as appropriate</w:t>
            </w:r>
            <w:r w:rsidR="0002296E">
              <w:rPr>
                <w:rFonts w:ascii="Arial" w:hAnsi="Arial" w:cs="Arial"/>
                <w:sz w:val="20"/>
                <w:szCs w:val="20"/>
              </w:rPr>
              <w:t>.</w:t>
            </w:r>
          </w:p>
          <w:p w14:paraId="7A5F2321" w14:textId="77777777" w:rsidR="004816D7" w:rsidRPr="0043026D" w:rsidRDefault="004816D7" w:rsidP="004816D7">
            <w:pPr>
              <w:rPr>
                <w:rFonts w:ascii="Arial" w:hAnsi="Arial" w:cs="Arial"/>
                <w:sz w:val="20"/>
                <w:szCs w:val="20"/>
              </w:rPr>
            </w:pPr>
          </w:p>
        </w:tc>
      </w:tr>
      <w:tr w:rsidR="004816D7" w14:paraId="427963E4" w14:textId="77777777" w:rsidTr="0043026D">
        <w:tc>
          <w:tcPr>
            <w:tcW w:w="1129" w:type="dxa"/>
          </w:tcPr>
          <w:p w14:paraId="05FAF1FD" w14:textId="1E696808" w:rsidR="004816D7" w:rsidRPr="004816D7" w:rsidRDefault="006E51B8" w:rsidP="004816D7">
            <w:pPr>
              <w:rPr>
                <w:rFonts w:ascii="Arial" w:hAnsi="Arial" w:cs="Arial"/>
                <w:b/>
                <w:sz w:val="20"/>
                <w:szCs w:val="20"/>
              </w:rPr>
            </w:pPr>
            <w:r>
              <w:rPr>
                <w:rFonts w:ascii="Arial" w:hAnsi="Arial" w:cs="Arial"/>
                <w:b/>
                <w:sz w:val="20"/>
                <w:szCs w:val="20"/>
              </w:rPr>
              <w:t>L107</w:t>
            </w:r>
            <w:r w:rsidR="004816D7" w:rsidRPr="004816D7">
              <w:rPr>
                <w:rFonts w:ascii="Arial" w:hAnsi="Arial" w:cs="Arial"/>
                <w:b/>
                <w:sz w:val="20"/>
                <w:szCs w:val="20"/>
              </w:rPr>
              <w:t>/25</w:t>
            </w:r>
          </w:p>
        </w:tc>
        <w:tc>
          <w:tcPr>
            <w:tcW w:w="9327" w:type="dxa"/>
          </w:tcPr>
          <w:p w14:paraId="7515EEC0" w14:textId="6A241BA4" w:rsidR="004816D7" w:rsidRPr="00E0352B" w:rsidRDefault="009826F8" w:rsidP="004816D7">
            <w:pPr>
              <w:rPr>
                <w:rFonts w:ascii="Arial" w:hAnsi="Arial" w:cs="Arial"/>
                <w:sz w:val="20"/>
                <w:szCs w:val="20"/>
              </w:rPr>
            </w:pPr>
            <w:r>
              <w:rPr>
                <w:rFonts w:ascii="Arial" w:hAnsi="Arial" w:cs="Arial"/>
                <w:sz w:val="20"/>
                <w:szCs w:val="20"/>
              </w:rPr>
              <w:t>Members are asked to</w:t>
            </w:r>
            <w:r w:rsidR="004816D7" w:rsidRPr="00E0352B">
              <w:rPr>
                <w:rFonts w:ascii="Arial" w:hAnsi="Arial" w:cs="Arial"/>
                <w:sz w:val="20"/>
                <w:szCs w:val="20"/>
              </w:rPr>
              <w:t xml:space="preserve"> identify any agenda items which may be considered following the exclusion of the press and public, due to the confidential nature to be discussed. Under Public Bodies (Admission to Meetings) Act 1960, S1 (2))</w:t>
            </w:r>
            <w:r w:rsidR="0002296E">
              <w:rPr>
                <w:rFonts w:ascii="Arial" w:hAnsi="Arial" w:cs="Arial"/>
                <w:sz w:val="20"/>
                <w:szCs w:val="20"/>
              </w:rPr>
              <w:t>.</w:t>
            </w:r>
          </w:p>
          <w:p w14:paraId="07221B2E" w14:textId="1B71BABF" w:rsidR="0043026D" w:rsidRPr="0043026D" w:rsidRDefault="0043026D" w:rsidP="004816D7">
            <w:pPr>
              <w:rPr>
                <w:rFonts w:ascii="Arial" w:hAnsi="Arial" w:cs="Arial"/>
                <w:sz w:val="20"/>
                <w:szCs w:val="20"/>
              </w:rPr>
            </w:pPr>
          </w:p>
        </w:tc>
      </w:tr>
      <w:tr w:rsidR="004816D7" w14:paraId="01E41524" w14:textId="77777777" w:rsidTr="0043026D">
        <w:tc>
          <w:tcPr>
            <w:tcW w:w="1129" w:type="dxa"/>
          </w:tcPr>
          <w:p w14:paraId="1850D8A7" w14:textId="1CEE6E87" w:rsidR="004816D7" w:rsidRPr="00766C30" w:rsidRDefault="006E51B8" w:rsidP="004816D7">
            <w:pPr>
              <w:rPr>
                <w:rFonts w:ascii="Arial" w:hAnsi="Arial" w:cs="Arial"/>
                <w:b/>
                <w:sz w:val="20"/>
                <w:szCs w:val="20"/>
              </w:rPr>
            </w:pPr>
            <w:r>
              <w:rPr>
                <w:rFonts w:ascii="Arial" w:hAnsi="Arial" w:cs="Arial"/>
                <w:b/>
                <w:sz w:val="20"/>
                <w:szCs w:val="20"/>
              </w:rPr>
              <w:t>L108</w:t>
            </w:r>
            <w:r w:rsidR="00FB16A3">
              <w:rPr>
                <w:rFonts w:ascii="Arial" w:hAnsi="Arial" w:cs="Arial"/>
                <w:b/>
                <w:sz w:val="20"/>
                <w:szCs w:val="20"/>
              </w:rPr>
              <w:t xml:space="preserve">/25           </w:t>
            </w:r>
          </w:p>
        </w:tc>
        <w:tc>
          <w:tcPr>
            <w:tcW w:w="9327" w:type="dxa"/>
          </w:tcPr>
          <w:p w14:paraId="4EEC9DBF" w14:textId="2E7F0D6F" w:rsidR="00A22A92" w:rsidRDefault="00BE57CA" w:rsidP="0043026D">
            <w:pPr>
              <w:rPr>
                <w:rFonts w:ascii="Arial" w:hAnsi="Arial" w:cs="Arial"/>
                <w:sz w:val="20"/>
                <w:szCs w:val="20"/>
              </w:rPr>
            </w:pPr>
            <w:r>
              <w:rPr>
                <w:rFonts w:ascii="Arial" w:hAnsi="Arial" w:cs="Arial"/>
                <w:sz w:val="20"/>
                <w:szCs w:val="20"/>
              </w:rPr>
              <w:t>Members are asked to consider, discuss and agree the way forward on the following items:</w:t>
            </w:r>
          </w:p>
          <w:p w14:paraId="6E1FC1F8" w14:textId="77777777" w:rsidR="00BE57CA" w:rsidRDefault="00BE57CA" w:rsidP="0043026D">
            <w:pPr>
              <w:rPr>
                <w:rFonts w:ascii="Arial" w:hAnsi="Arial" w:cs="Arial"/>
                <w:sz w:val="20"/>
                <w:szCs w:val="20"/>
              </w:rPr>
            </w:pPr>
          </w:p>
          <w:p w14:paraId="0A9597CE" w14:textId="77777777" w:rsidR="00BE57CA" w:rsidRDefault="00BE57CA" w:rsidP="00BE57CA">
            <w:pPr>
              <w:pStyle w:val="ListParagraph"/>
              <w:numPr>
                <w:ilvl w:val="0"/>
                <w:numId w:val="44"/>
              </w:numPr>
              <w:rPr>
                <w:rFonts w:ascii="Arial" w:hAnsi="Arial" w:cs="Arial"/>
                <w:sz w:val="20"/>
                <w:szCs w:val="20"/>
              </w:rPr>
            </w:pPr>
            <w:r>
              <w:rPr>
                <w:rFonts w:ascii="Arial" w:hAnsi="Arial" w:cs="Arial"/>
                <w:sz w:val="20"/>
                <w:szCs w:val="20"/>
              </w:rPr>
              <w:t>Purchase of new tills</w:t>
            </w:r>
          </w:p>
          <w:p w14:paraId="042CE041" w14:textId="77777777" w:rsidR="00BE57CA" w:rsidRDefault="00BE57CA" w:rsidP="00BE57CA">
            <w:pPr>
              <w:pStyle w:val="ListParagraph"/>
              <w:numPr>
                <w:ilvl w:val="0"/>
                <w:numId w:val="44"/>
              </w:numPr>
              <w:rPr>
                <w:rFonts w:ascii="Arial" w:hAnsi="Arial" w:cs="Arial"/>
                <w:sz w:val="20"/>
                <w:szCs w:val="20"/>
              </w:rPr>
            </w:pPr>
            <w:r>
              <w:rPr>
                <w:rFonts w:ascii="Arial" w:hAnsi="Arial" w:cs="Arial"/>
                <w:sz w:val="20"/>
                <w:szCs w:val="20"/>
              </w:rPr>
              <w:t>Repair to the Lyric Theatre floor</w:t>
            </w:r>
          </w:p>
          <w:p w14:paraId="70943C8E" w14:textId="0DACAE39" w:rsidR="00BE57CA" w:rsidRPr="00BE57CA" w:rsidRDefault="00BE57CA" w:rsidP="00BE57CA">
            <w:pPr>
              <w:pStyle w:val="ListParagraph"/>
              <w:numPr>
                <w:ilvl w:val="0"/>
                <w:numId w:val="44"/>
              </w:numPr>
              <w:rPr>
                <w:rFonts w:ascii="Arial" w:hAnsi="Arial" w:cs="Arial"/>
                <w:sz w:val="20"/>
                <w:szCs w:val="20"/>
              </w:rPr>
            </w:pPr>
            <w:r>
              <w:rPr>
                <w:rFonts w:ascii="Arial" w:hAnsi="Arial" w:cs="Arial"/>
                <w:sz w:val="20"/>
                <w:szCs w:val="20"/>
              </w:rPr>
              <w:t>Removal of existing gas oven and extractor fan and purchase of an electric oven, new extractor fan and associated items</w:t>
            </w:r>
          </w:p>
        </w:tc>
      </w:tr>
      <w:tr w:rsidR="00C01DC4" w14:paraId="3A05ACF8" w14:textId="77777777" w:rsidTr="0043026D">
        <w:tc>
          <w:tcPr>
            <w:tcW w:w="1129" w:type="dxa"/>
          </w:tcPr>
          <w:p w14:paraId="236841CE" w14:textId="51003EF7" w:rsidR="009826F8" w:rsidRDefault="009826F8" w:rsidP="004816D7">
            <w:pPr>
              <w:rPr>
                <w:rFonts w:ascii="Arial" w:hAnsi="Arial" w:cs="Arial"/>
                <w:b/>
                <w:sz w:val="20"/>
                <w:szCs w:val="20"/>
              </w:rPr>
            </w:pPr>
          </w:p>
        </w:tc>
        <w:tc>
          <w:tcPr>
            <w:tcW w:w="9327" w:type="dxa"/>
          </w:tcPr>
          <w:p w14:paraId="71B14DE1" w14:textId="5D11C9C8" w:rsidR="001B068F" w:rsidRPr="00766C30" w:rsidRDefault="001B068F" w:rsidP="0043026D">
            <w:pPr>
              <w:rPr>
                <w:rFonts w:ascii="Arial" w:hAnsi="Arial" w:cs="Arial"/>
                <w:sz w:val="20"/>
                <w:szCs w:val="20"/>
              </w:rPr>
            </w:pPr>
          </w:p>
        </w:tc>
      </w:tr>
      <w:tr w:rsidR="004816D7" w14:paraId="64B2CDDE" w14:textId="77777777" w:rsidTr="0043026D">
        <w:tc>
          <w:tcPr>
            <w:tcW w:w="1129" w:type="dxa"/>
          </w:tcPr>
          <w:p w14:paraId="566BF4B0" w14:textId="5546001B" w:rsidR="004816D7" w:rsidRPr="0043026D" w:rsidRDefault="006E51B8" w:rsidP="004816D7">
            <w:pPr>
              <w:rPr>
                <w:rFonts w:ascii="Arial" w:hAnsi="Arial" w:cs="Arial"/>
                <w:b/>
                <w:sz w:val="20"/>
                <w:szCs w:val="20"/>
                <w:highlight w:val="yellow"/>
              </w:rPr>
            </w:pPr>
            <w:r>
              <w:rPr>
                <w:rFonts w:ascii="Arial" w:hAnsi="Arial" w:cs="Arial"/>
                <w:b/>
                <w:sz w:val="20"/>
                <w:szCs w:val="20"/>
              </w:rPr>
              <w:t>L109</w:t>
            </w:r>
            <w:r w:rsidR="0043026D" w:rsidRPr="0043026D">
              <w:rPr>
                <w:rFonts w:ascii="Arial" w:hAnsi="Arial" w:cs="Arial"/>
                <w:b/>
                <w:sz w:val="20"/>
                <w:szCs w:val="20"/>
              </w:rPr>
              <w:t>/25</w:t>
            </w:r>
          </w:p>
        </w:tc>
        <w:tc>
          <w:tcPr>
            <w:tcW w:w="9327" w:type="dxa"/>
          </w:tcPr>
          <w:p w14:paraId="0CB4255C" w14:textId="309ED645" w:rsidR="004816D7" w:rsidRPr="00E0352B" w:rsidRDefault="009826F8" w:rsidP="004816D7">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discuss and note any matters for inclusion on the next meeting</w:t>
            </w:r>
            <w:r w:rsidR="0002296E">
              <w:rPr>
                <w:rFonts w:ascii="Arial" w:hAnsi="Arial" w:cs="Arial"/>
                <w:sz w:val="20"/>
                <w:szCs w:val="20"/>
              </w:rPr>
              <w:t>.</w:t>
            </w:r>
          </w:p>
          <w:p w14:paraId="0696DD41" w14:textId="7AB39A6C" w:rsidR="0043026D" w:rsidRPr="0043026D" w:rsidRDefault="0043026D" w:rsidP="004816D7">
            <w:pPr>
              <w:rPr>
                <w:rFonts w:ascii="Arial" w:hAnsi="Arial" w:cs="Arial"/>
                <w:sz w:val="20"/>
                <w:szCs w:val="20"/>
                <w:highlight w:val="yellow"/>
              </w:rPr>
            </w:pPr>
          </w:p>
        </w:tc>
      </w:tr>
      <w:tr w:rsidR="004816D7" w14:paraId="53921F99" w14:textId="77777777" w:rsidTr="0043026D">
        <w:tc>
          <w:tcPr>
            <w:tcW w:w="1129" w:type="dxa"/>
          </w:tcPr>
          <w:p w14:paraId="4AB48B94" w14:textId="12CC7312" w:rsidR="004816D7" w:rsidRPr="004816D7" w:rsidRDefault="006E51B8" w:rsidP="004816D7">
            <w:pPr>
              <w:rPr>
                <w:rFonts w:ascii="Arial" w:hAnsi="Arial" w:cs="Arial"/>
                <w:b/>
                <w:sz w:val="20"/>
                <w:szCs w:val="20"/>
              </w:rPr>
            </w:pPr>
            <w:r>
              <w:rPr>
                <w:rFonts w:ascii="Arial" w:hAnsi="Arial" w:cs="Arial"/>
                <w:b/>
                <w:sz w:val="20"/>
                <w:szCs w:val="20"/>
              </w:rPr>
              <w:t>L110</w:t>
            </w:r>
            <w:r w:rsidR="004816D7" w:rsidRPr="004816D7">
              <w:rPr>
                <w:rFonts w:ascii="Arial" w:hAnsi="Arial" w:cs="Arial"/>
                <w:b/>
                <w:sz w:val="20"/>
                <w:szCs w:val="20"/>
              </w:rPr>
              <w:t>/25</w:t>
            </w:r>
          </w:p>
        </w:tc>
        <w:tc>
          <w:tcPr>
            <w:tcW w:w="9327" w:type="dxa"/>
          </w:tcPr>
          <w:p w14:paraId="78D28160" w14:textId="279E2002" w:rsidR="004816D7" w:rsidRPr="00E0352B" w:rsidRDefault="009826F8" w:rsidP="004816D7">
            <w:pPr>
              <w:rPr>
                <w:rFonts w:ascii="Arial" w:hAnsi="Arial" w:cs="Arial"/>
                <w:sz w:val="20"/>
                <w:szCs w:val="20"/>
              </w:rPr>
            </w:pPr>
            <w:r>
              <w:rPr>
                <w:rFonts w:ascii="Arial" w:hAnsi="Arial" w:cs="Arial"/>
                <w:sz w:val="20"/>
                <w:szCs w:val="20"/>
              </w:rPr>
              <w:t xml:space="preserve">Members are asked to note that the next meeting of this Committee </w:t>
            </w:r>
            <w:r w:rsidR="0002296E">
              <w:rPr>
                <w:rFonts w:ascii="Arial" w:hAnsi="Arial" w:cs="Arial"/>
                <w:sz w:val="20"/>
                <w:szCs w:val="20"/>
              </w:rPr>
              <w:t>will be held on</w:t>
            </w:r>
            <w:r>
              <w:rPr>
                <w:rFonts w:ascii="Arial" w:hAnsi="Arial" w:cs="Arial"/>
                <w:sz w:val="20"/>
                <w:szCs w:val="20"/>
              </w:rPr>
              <w:t xml:space="preserve"> </w:t>
            </w:r>
            <w:r w:rsidR="0002296E">
              <w:rPr>
                <w:rFonts w:ascii="Arial" w:hAnsi="Arial" w:cs="Arial"/>
                <w:sz w:val="20"/>
                <w:szCs w:val="20"/>
              </w:rPr>
              <w:t>Monday 24</w:t>
            </w:r>
            <w:r w:rsidR="0002296E" w:rsidRPr="0002296E">
              <w:rPr>
                <w:rFonts w:ascii="Arial" w:hAnsi="Arial" w:cs="Arial"/>
                <w:sz w:val="20"/>
                <w:szCs w:val="20"/>
                <w:vertAlign w:val="superscript"/>
              </w:rPr>
              <w:t>th</w:t>
            </w:r>
            <w:r w:rsidR="0002296E">
              <w:rPr>
                <w:rFonts w:ascii="Arial" w:hAnsi="Arial" w:cs="Arial"/>
                <w:sz w:val="20"/>
                <w:szCs w:val="20"/>
              </w:rPr>
              <w:t xml:space="preserve"> November 2025</w:t>
            </w:r>
            <w:r w:rsidR="00B339D8">
              <w:rPr>
                <w:rFonts w:ascii="Arial" w:hAnsi="Arial" w:cs="Arial"/>
                <w:sz w:val="20"/>
                <w:szCs w:val="20"/>
              </w:rPr>
              <w:t xml:space="preserve"> </w:t>
            </w:r>
            <w:r w:rsidR="0002296E">
              <w:rPr>
                <w:rFonts w:ascii="Arial" w:hAnsi="Arial" w:cs="Arial"/>
                <w:sz w:val="20"/>
                <w:szCs w:val="20"/>
              </w:rPr>
              <w:t>at 7 p.m.</w:t>
            </w:r>
          </w:p>
          <w:p w14:paraId="0B5B95E5" w14:textId="760A00ED" w:rsidR="0043026D" w:rsidRPr="0043026D" w:rsidRDefault="0043026D" w:rsidP="004816D7">
            <w:pPr>
              <w:rPr>
                <w:rFonts w:ascii="Arial" w:hAnsi="Arial" w:cs="Arial"/>
                <w:sz w:val="20"/>
                <w:szCs w:val="20"/>
              </w:rPr>
            </w:pPr>
          </w:p>
        </w:tc>
      </w:tr>
    </w:tbl>
    <w:p w14:paraId="76550C9C" w14:textId="77777777" w:rsidR="00C97C7C" w:rsidRDefault="00C97C7C" w:rsidP="004816D7">
      <w:pPr>
        <w:tabs>
          <w:tab w:val="left" w:pos="567"/>
          <w:tab w:val="left" w:pos="1134"/>
          <w:tab w:val="left" w:pos="1701"/>
          <w:tab w:val="left" w:pos="2268"/>
          <w:tab w:val="left" w:pos="2835"/>
          <w:tab w:val="left" w:pos="3402"/>
          <w:tab w:val="left" w:pos="3969"/>
          <w:tab w:val="left" w:pos="4536"/>
        </w:tabs>
        <w:ind w:right="157"/>
        <w:rPr>
          <w:noProof/>
        </w:rPr>
      </w:pPr>
    </w:p>
    <w:p w14:paraId="69928E83" w14:textId="231CE6A6" w:rsidR="00B81AE8" w:rsidRPr="0017789A" w:rsidRDefault="0002296E"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ANNE WILSON</w:t>
      </w:r>
    </w:p>
    <w:p w14:paraId="367218C6" w14:textId="6498406B" w:rsidR="00B81AE8" w:rsidRPr="0017789A" w:rsidRDefault="0002296E"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 xml:space="preserve">Locum </w:t>
      </w:r>
      <w:r w:rsidR="00B81AE8" w:rsidRPr="0017789A">
        <w:rPr>
          <w:rFonts w:ascii="Arial" w:hAnsi="Arial" w:cs="Arial"/>
          <w:noProof/>
          <w:sz w:val="22"/>
          <w:szCs w:val="22"/>
        </w:rPr>
        <w:t>Town Clerk and Finance Officer</w:t>
      </w:r>
    </w:p>
    <w:p w14:paraId="522D2DF5"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2A48FB87"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545B8552" w14:textId="269534D9" w:rsidR="00206FC6" w:rsidRPr="00DE266F" w:rsidRDefault="00B81AE8" w:rsidP="001764A6">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C97C7C">
        <w:rPr>
          <w:rFonts w:ascii="Arial" w:hAnsi="Arial" w:cs="Arial"/>
          <w:noProof/>
          <w:sz w:val="22"/>
          <w:szCs w:val="22"/>
        </w:rPr>
        <w:t xml:space="preserve">Email: </w:t>
      </w:r>
      <w:hyperlink r:id="rId9" w:history="1">
        <w:r w:rsidR="00C97C7C" w:rsidRPr="00C97C7C">
          <w:rPr>
            <w:rStyle w:val="Hyperlink"/>
            <w:rFonts w:ascii="Arial" w:hAnsi="Arial" w:cs="Arial"/>
            <w:sz w:val="22"/>
            <w:szCs w:val="22"/>
          </w:rPr>
          <w:t>clerk@dinningtontjohns-tc.gov.uk</w:t>
        </w:r>
      </w:hyperlink>
      <w:r w:rsidR="00C97C7C" w:rsidRPr="00C97C7C">
        <w:rPr>
          <w:rFonts w:ascii="Arial" w:hAnsi="Arial" w:cs="Arial"/>
          <w:sz w:val="22"/>
          <w:szCs w:val="22"/>
        </w:rPr>
        <w:t xml:space="preserve"> </w:t>
      </w:r>
    </w:p>
    <w:sectPr w:rsidR="00206FC6" w:rsidRPr="00DE266F" w:rsidSect="004816D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9E2A57" w:rsidRDefault="009E2A57" w:rsidP="008A73C5">
      <w:r>
        <w:separator/>
      </w:r>
    </w:p>
  </w:endnote>
  <w:endnote w:type="continuationSeparator" w:id="0">
    <w:p w14:paraId="67203838" w14:textId="77777777" w:rsidR="009E2A57" w:rsidRDefault="009E2A57"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BCF6" w14:textId="77777777" w:rsidR="009E2A57" w:rsidRDefault="009E2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9E2A57" w:rsidRPr="008A73C5" w:rsidRDefault="009E2A57" w:rsidP="004816D7">
    <w:pPr>
      <w:pStyle w:val="Footer"/>
      <w:jc w:val="right"/>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9E2A57" w:rsidRDefault="009E2A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48CC" w14:textId="77777777" w:rsidR="009E2A57" w:rsidRDefault="009E2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9E2A57" w:rsidRDefault="009E2A57" w:rsidP="008A73C5">
      <w:r>
        <w:separator/>
      </w:r>
    </w:p>
  </w:footnote>
  <w:footnote w:type="continuationSeparator" w:id="0">
    <w:p w14:paraId="4C00A442" w14:textId="77777777" w:rsidR="009E2A57" w:rsidRDefault="009E2A57" w:rsidP="008A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46AB" w14:textId="665E1277" w:rsidR="009E2A57" w:rsidRDefault="009E2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3182" w14:textId="41F74FB3" w:rsidR="009E2A57" w:rsidRDefault="009E2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239C" w14:textId="478221F8" w:rsidR="009E2A57" w:rsidRDefault="009E2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4181639"/>
    <w:multiLevelType w:val="hybridMultilevel"/>
    <w:tmpl w:val="9364F29C"/>
    <w:lvl w:ilvl="0" w:tplc="0658D284">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6"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0"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2BDF4D27"/>
    <w:multiLevelType w:val="hybridMultilevel"/>
    <w:tmpl w:val="EF343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0"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3"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4"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5"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6"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8"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9"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0"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1"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15:restartNumberingAfterBreak="0">
    <w:nsid w:val="54767D05"/>
    <w:multiLevelType w:val="hybridMultilevel"/>
    <w:tmpl w:val="ED8220D6"/>
    <w:lvl w:ilvl="0" w:tplc="5B28706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6"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7" w15:restartNumberingAfterBreak="0">
    <w:nsid w:val="67C4260A"/>
    <w:multiLevelType w:val="hybridMultilevel"/>
    <w:tmpl w:val="AD9CD67E"/>
    <w:lvl w:ilvl="0" w:tplc="99A268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A24D2E"/>
    <w:multiLevelType w:val="hybridMultilevel"/>
    <w:tmpl w:val="59FA5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0"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1"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2"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795679003">
    <w:abstractNumId w:val="39"/>
  </w:num>
  <w:num w:numId="2" w16cid:durableId="1299915225">
    <w:abstractNumId w:val="3"/>
  </w:num>
  <w:num w:numId="3" w16cid:durableId="2141997458">
    <w:abstractNumId w:val="40"/>
  </w:num>
  <w:num w:numId="4" w16cid:durableId="477040652">
    <w:abstractNumId w:val="1"/>
  </w:num>
  <w:num w:numId="5" w16cid:durableId="1710759078">
    <w:abstractNumId w:val="16"/>
  </w:num>
  <w:num w:numId="6" w16cid:durableId="817040759">
    <w:abstractNumId w:val="29"/>
  </w:num>
  <w:num w:numId="7" w16cid:durableId="2103722305">
    <w:abstractNumId w:val="27"/>
  </w:num>
  <w:num w:numId="8" w16cid:durableId="107042796">
    <w:abstractNumId w:val="14"/>
  </w:num>
  <w:num w:numId="9" w16cid:durableId="139813667">
    <w:abstractNumId w:val="12"/>
  </w:num>
  <w:num w:numId="10" w16cid:durableId="1894580343">
    <w:abstractNumId w:val="19"/>
  </w:num>
  <w:num w:numId="11" w16cid:durableId="2093963673">
    <w:abstractNumId w:val="41"/>
  </w:num>
  <w:num w:numId="12" w16cid:durableId="45027297">
    <w:abstractNumId w:val="35"/>
  </w:num>
  <w:num w:numId="13" w16cid:durableId="322705697">
    <w:abstractNumId w:val="36"/>
  </w:num>
  <w:num w:numId="14" w16cid:durableId="495263770">
    <w:abstractNumId w:val="31"/>
  </w:num>
  <w:num w:numId="15" w16cid:durableId="2064132722">
    <w:abstractNumId w:val="23"/>
  </w:num>
  <w:num w:numId="16" w16cid:durableId="1050346951">
    <w:abstractNumId w:val="3"/>
  </w:num>
  <w:num w:numId="17" w16cid:durableId="192690519">
    <w:abstractNumId w:val="34"/>
  </w:num>
  <w:num w:numId="18" w16cid:durableId="1468627641">
    <w:abstractNumId w:val="28"/>
  </w:num>
  <w:num w:numId="19" w16cid:durableId="1479881426">
    <w:abstractNumId w:val="42"/>
  </w:num>
  <w:num w:numId="20" w16cid:durableId="1055854068">
    <w:abstractNumId w:val="5"/>
  </w:num>
  <w:num w:numId="21" w16cid:durableId="988943038">
    <w:abstractNumId w:val="7"/>
  </w:num>
  <w:num w:numId="22" w16cid:durableId="929197018">
    <w:abstractNumId w:val="11"/>
  </w:num>
  <w:num w:numId="23" w16cid:durableId="455560326">
    <w:abstractNumId w:val="33"/>
  </w:num>
  <w:num w:numId="24" w16cid:durableId="80105277">
    <w:abstractNumId w:val="21"/>
  </w:num>
  <w:num w:numId="25" w16cid:durableId="1913927695">
    <w:abstractNumId w:val="10"/>
  </w:num>
  <w:num w:numId="26" w16cid:durableId="1777208596">
    <w:abstractNumId w:val="6"/>
  </w:num>
  <w:num w:numId="27" w16cid:durableId="1362821973">
    <w:abstractNumId w:val="30"/>
  </w:num>
  <w:num w:numId="28" w16cid:durableId="2084523614">
    <w:abstractNumId w:val="24"/>
  </w:num>
  <w:num w:numId="29" w16cid:durableId="1696998199">
    <w:abstractNumId w:val="26"/>
  </w:num>
  <w:num w:numId="30" w16cid:durableId="326518513">
    <w:abstractNumId w:val="25"/>
  </w:num>
  <w:num w:numId="31" w16cid:durableId="660736865">
    <w:abstractNumId w:val="22"/>
  </w:num>
  <w:num w:numId="32" w16cid:durableId="616065146">
    <w:abstractNumId w:val="8"/>
  </w:num>
  <w:num w:numId="33" w16cid:durableId="483936646">
    <w:abstractNumId w:val="17"/>
  </w:num>
  <w:num w:numId="34" w16cid:durableId="863517114">
    <w:abstractNumId w:val="15"/>
  </w:num>
  <w:num w:numId="35" w16cid:durableId="1029990544">
    <w:abstractNumId w:val="9"/>
  </w:num>
  <w:num w:numId="36" w16cid:durableId="1360202648">
    <w:abstractNumId w:val="20"/>
  </w:num>
  <w:num w:numId="37" w16cid:durableId="1033573711">
    <w:abstractNumId w:val="2"/>
  </w:num>
  <w:num w:numId="38" w16cid:durableId="1576815900">
    <w:abstractNumId w:val="0"/>
  </w:num>
  <w:num w:numId="39" w16cid:durableId="1773163400">
    <w:abstractNumId w:val="13"/>
  </w:num>
  <w:num w:numId="40" w16cid:durableId="167718506">
    <w:abstractNumId w:val="32"/>
  </w:num>
  <w:num w:numId="41" w16cid:durableId="1884444526">
    <w:abstractNumId w:val="4"/>
  </w:num>
  <w:num w:numId="42" w16cid:durableId="516239048">
    <w:abstractNumId w:val="38"/>
  </w:num>
  <w:num w:numId="43" w16cid:durableId="489030690">
    <w:abstractNumId w:val="18"/>
  </w:num>
  <w:num w:numId="44" w16cid:durableId="71612391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296E"/>
    <w:rsid w:val="00023162"/>
    <w:rsid w:val="00023B1D"/>
    <w:rsid w:val="000242D1"/>
    <w:rsid w:val="0003014A"/>
    <w:rsid w:val="0003129C"/>
    <w:rsid w:val="000338AB"/>
    <w:rsid w:val="000400FE"/>
    <w:rsid w:val="000443CB"/>
    <w:rsid w:val="000536F4"/>
    <w:rsid w:val="00056786"/>
    <w:rsid w:val="000606F2"/>
    <w:rsid w:val="000626E3"/>
    <w:rsid w:val="000665C5"/>
    <w:rsid w:val="000735A8"/>
    <w:rsid w:val="0007525D"/>
    <w:rsid w:val="000757BA"/>
    <w:rsid w:val="00075A48"/>
    <w:rsid w:val="0007603A"/>
    <w:rsid w:val="00081225"/>
    <w:rsid w:val="00082EA5"/>
    <w:rsid w:val="00084EB1"/>
    <w:rsid w:val="0008582A"/>
    <w:rsid w:val="00085AEB"/>
    <w:rsid w:val="000862F9"/>
    <w:rsid w:val="00091402"/>
    <w:rsid w:val="000954AA"/>
    <w:rsid w:val="000969A9"/>
    <w:rsid w:val="000A0BF8"/>
    <w:rsid w:val="000A1F21"/>
    <w:rsid w:val="000A5070"/>
    <w:rsid w:val="000A729F"/>
    <w:rsid w:val="000B2E53"/>
    <w:rsid w:val="000B2EF7"/>
    <w:rsid w:val="000B6227"/>
    <w:rsid w:val="000B73F8"/>
    <w:rsid w:val="000C0810"/>
    <w:rsid w:val="000D1905"/>
    <w:rsid w:val="000D34B7"/>
    <w:rsid w:val="000D4A42"/>
    <w:rsid w:val="000D61EA"/>
    <w:rsid w:val="000D68DF"/>
    <w:rsid w:val="000E0534"/>
    <w:rsid w:val="000E5B8A"/>
    <w:rsid w:val="000F158F"/>
    <w:rsid w:val="000F3469"/>
    <w:rsid w:val="001003A4"/>
    <w:rsid w:val="00100C70"/>
    <w:rsid w:val="00104641"/>
    <w:rsid w:val="0010594E"/>
    <w:rsid w:val="0010607F"/>
    <w:rsid w:val="00107735"/>
    <w:rsid w:val="00107835"/>
    <w:rsid w:val="001079E9"/>
    <w:rsid w:val="00107EAC"/>
    <w:rsid w:val="001129F6"/>
    <w:rsid w:val="00117748"/>
    <w:rsid w:val="00120486"/>
    <w:rsid w:val="00122AB7"/>
    <w:rsid w:val="00124573"/>
    <w:rsid w:val="00125A29"/>
    <w:rsid w:val="001334CC"/>
    <w:rsid w:val="0013381D"/>
    <w:rsid w:val="00135439"/>
    <w:rsid w:val="001366B6"/>
    <w:rsid w:val="00143AC3"/>
    <w:rsid w:val="0015134E"/>
    <w:rsid w:val="00156DE7"/>
    <w:rsid w:val="0015721E"/>
    <w:rsid w:val="00157843"/>
    <w:rsid w:val="001603A6"/>
    <w:rsid w:val="00162DC9"/>
    <w:rsid w:val="00163EF4"/>
    <w:rsid w:val="00167A14"/>
    <w:rsid w:val="00170F4B"/>
    <w:rsid w:val="001764A6"/>
    <w:rsid w:val="0017789A"/>
    <w:rsid w:val="00185CF7"/>
    <w:rsid w:val="001860CE"/>
    <w:rsid w:val="001874B0"/>
    <w:rsid w:val="0019379A"/>
    <w:rsid w:val="00195FCB"/>
    <w:rsid w:val="00196809"/>
    <w:rsid w:val="001971EA"/>
    <w:rsid w:val="001A1875"/>
    <w:rsid w:val="001A3437"/>
    <w:rsid w:val="001A5E35"/>
    <w:rsid w:val="001B068F"/>
    <w:rsid w:val="001B4631"/>
    <w:rsid w:val="001B6C23"/>
    <w:rsid w:val="001C1160"/>
    <w:rsid w:val="001C59E5"/>
    <w:rsid w:val="001C765C"/>
    <w:rsid w:val="001D0154"/>
    <w:rsid w:val="001D5420"/>
    <w:rsid w:val="001D6F34"/>
    <w:rsid w:val="001D7068"/>
    <w:rsid w:val="001E0DBD"/>
    <w:rsid w:val="001F1E89"/>
    <w:rsid w:val="001F3661"/>
    <w:rsid w:val="001F5E54"/>
    <w:rsid w:val="001F659C"/>
    <w:rsid w:val="001F798E"/>
    <w:rsid w:val="001F79C2"/>
    <w:rsid w:val="00202A8A"/>
    <w:rsid w:val="00202BEC"/>
    <w:rsid w:val="0020305E"/>
    <w:rsid w:val="0020597D"/>
    <w:rsid w:val="00205C4E"/>
    <w:rsid w:val="00206931"/>
    <w:rsid w:val="00206FC6"/>
    <w:rsid w:val="00207008"/>
    <w:rsid w:val="002076AC"/>
    <w:rsid w:val="00207D12"/>
    <w:rsid w:val="0022056F"/>
    <w:rsid w:val="00220C38"/>
    <w:rsid w:val="00225774"/>
    <w:rsid w:val="002268F1"/>
    <w:rsid w:val="00230FBB"/>
    <w:rsid w:val="0023740A"/>
    <w:rsid w:val="00237FD4"/>
    <w:rsid w:val="002456FE"/>
    <w:rsid w:val="002510A6"/>
    <w:rsid w:val="0025247C"/>
    <w:rsid w:val="00253FC8"/>
    <w:rsid w:val="0026091F"/>
    <w:rsid w:val="0026136E"/>
    <w:rsid w:val="00261416"/>
    <w:rsid w:val="00263243"/>
    <w:rsid w:val="002722DC"/>
    <w:rsid w:val="00275738"/>
    <w:rsid w:val="00280868"/>
    <w:rsid w:val="00280F41"/>
    <w:rsid w:val="0028142B"/>
    <w:rsid w:val="00281CA7"/>
    <w:rsid w:val="00283A2B"/>
    <w:rsid w:val="00287A79"/>
    <w:rsid w:val="00290155"/>
    <w:rsid w:val="00292EF6"/>
    <w:rsid w:val="002941EA"/>
    <w:rsid w:val="002948CD"/>
    <w:rsid w:val="002A2A9A"/>
    <w:rsid w:val="002A3391"/>
    <w:rsid w:val="002A3B88"/>
    <w:rsid w:val="002A56A7"/>
    <w:rsid w:val="002B33EB"/>
    <w:rsid w:val="002C346E"/>
    <w:rsid w:val="002C7379"/>
    <w:rsid w:val="002D0B73"/>
    <w:rsid w:val="002D1BC6"/>
    <w:rsid w:val="002D2FB7"/>
    <w:rsid w:val="002D6C52"/>
    <w:rsid w:val="002D73D6"/>
    <w:rsid w:val="002E20A4"/>
    <w:rsid w:val="002E6B16"/>
    <w:rsid w:val="002E7EB7"/>
    <w:rsid w:val="002F2A24"/>
    <w:rsid w:val="002F72DE"/>
    <w:rsid w:val="002F7C6E"/>
    <w:rsid w:val="003039D0"/>
    <w:rsid w:val="00305608"/>
    <w:rsid w:val="00307FC8"/>
    <w:rsid w:val="003105DF"/>
    <w:rsid w:val="003144A8"/>
    <w:rsid w:val="00316C1A"/>
    <w:rsid w:val="003233A4"/>
    <w:rsid w:val="00331DA7"/>
    <w:rsid w:val="00337B1A"/>
    <w:rsid w:val="00343765"/>
    <w:rsid w:val="00352BC4"/>
    <w:rsid w:val="00354A52"/>
    <w:rsid w:val="003561B5"/>
    <w:rsid w:val="0035744B"/>
    <w:rsid w:val="00357F02"/>
    <w:rsid w:val="00360786"/>
    <w:rsid w:val="0036236D"/>
    <w:rsid w:val="00362858"/>
    <w:rsid w:val="00363287"/>
    <w:rsid w:val="00364662"/>
    <w:rsid w:val="00372ACF"/>
    <w:rsid w:val="00373523"/>
    <w:rsid w:val="003762CE"/>
    <w:rsid w:val="003770EB"/>
    <w:rsid w:val="00382476"/>
    <w:rsid w:val="00392A48"/>
    <w:rsid w:val="00394218"/>
    <w:rsid w:val="0039440A"/>
    <w:rsid w:val="003A3283"/>
    <w:rsid w:val="003A3625"/>
    <w:rsid w:val="003A6DF8"/>
    <w:rsid w:val="003A7017"/>
    <w:rsid w:val="003B1138"/>
    <w:rsid w:val="003B1ED4"/>
    <w:rsid w:val="003B5906"/>
    <w:rsid w:val="003B63A8"/>
    <w:rsid w:val="003C3351"/>
    <w:rsid w:val="003C51ED"/>
    <w:rsid w:val="003C69D6"/>
    <w:rsid w:val="003D0DDC"/>
    <w:rsid w:val="003D2363"/>
    <w:rsid w:val="003D23B7"/>
    <w:rsid w:val="003D46BA"/>
    <w:rsid w:val="003D4FE6"/>
    <w:rsid w:val="003D59AC"/>
    <w:rsid w:val="003D6D41"/>
    <w:rsid w:val="003E13CE"/>
    <w:rsid w:val="003E2674"/>
    <w:rsid w:val="003E367C"/>
    <w:rsid w:val="003E4145"/>
    <w:rsid w:val="003E5B10"/>
    <w:rsid w:val="003E6AE7"/>
    <w:rsid w:val="003F0B9D"/>
    <w:rsid w:val="003F1D58"/>
    <w:rsid w:val="003F29DC"/>
    <w:rsid w:val="003F2EF8"/>
    <w:rsid w:val="003F4C85"/>
    <w:rsid w:val="00403877"/>
    <w:rsid w:val="0040593C"/>
    <w:rsid w:val="00414D29"/>
    <w:rsid w:val="00415B20"/>
    <w:rsid w:val="00416482"/>
    <w:rsid w:val="00417266"/>
    <w:rsid w:val="00426732"/>
    <w:rsid w:val="004272E8"/>
    <w:rsid w:val="0043026D"/>
    <w:rsid w:val="004377BF"/>
    <w:rsid w:val="00446682"/>
    <w:rsid w:val="00447BD2"/>
    <w:rsid w:val="00450563"/>
    <w:rsid w:val="00453E92"/>
    <w:rsid w:val="00455097"/>
    <w:rsid w:val="004621B2"/>
    <w:rsid w:val="0046242E"/>
    <w:rsid w:val="00463124"/>
    <w:rsid w:val="0046428F"/>
    <w:rsid w:val="0046745F"/>
    <w:rsid w:val="00467D88"/>
    <w:rsid w:val="0047167E"/>
    <w:rsid w:val="004716B8"/>
    <w:rsid w:val="00473AF3"/>
    <w:rsid w:val="00476205"/>
    <w:rsid w:val="004801FD"/>
    <w:rsid w:val="004816D7"/>
    <w:rsid w:val="004843D2"/>
    <w:rsid w:val="00485DD1"/>
    <w:rsid w:val="0048660D"/>
    <w:rsid w:val="00494BD8"/>
    <w:rsid w:val="004967CE"/>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47E3"/>
    <w:rsid w:val="004E6AC4"/>
    <w:rsid w:val="004F1955"/>
    <w:rsid w:val="0050579F"/>
    <w:rsid w:val="00510F7F"/>
    <w:rsid w:val="00512949"/>
    <w:rsid w:val="00512CE6"/>
    <w:rsid w:val="00513112"/>
    <w:rsid w:val="005149D1"/>
    <w:rsid w:val="00515A8F"/>
    <w:rsid w:val="0052579F"/>
    <w:rsid w:val="00536568"/>
    <w:rsid w:val="00536853"/>
    <w:rsid w:val="005440B9"/>
    <w:rsid w:val="00545773"/>
    <w:rsid w:val="00545B64"/>
    <w:rsid w:val="00547CC7"/>
    <w:rsid w:val="005507E2"/>
    <w:rsid w:val="00551826"/>
    <w:rsid w:val="005527E0"/>
    <w:rsid w:val="005548DA"/>
    <w:rsid w:val="00554CE3"/>
    <w:rsid w:val="00557D90"/>
    <w:rsid w:val="00557EA0"/>
    <w:rsid w:val="0056225D"/>
    <w:rsid w:val="00562A07"/>
    <w:rsid w:val="0057033F"/>
    <w:rsid w:val="00573BFE"/>
    <w:rsid w:val="00575797"/>
    <w:rsid w:val="00576EDB"/>
    <w:rsid w:val="00580D08"/>
    <w:rsid w:val="00580EAF"/>
    <w:rsid w:val="005853C8"/>
    <w:rsid w:val="00585B95"/>
    <w:rsid w:val="005862B8"/>
    <w:rsid w:val="00587CAA"/>
    <w:rsid w:val="00591CFD"/>
    <w:rsid w:val="00594586"/>
    <w:rsid w:val="005A1805"/>
    <w:rsid w:val="005A550A"/>
    <w:rsid w:val="005A66DB"/>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521"/>
    <w:rsid w:val="005D5FBB"/>
    <w:rsid w:val="005D61F6"/>
    <w:rsid w:val="005D6A50"/>
    <w:rsid w:val="005D70CC"/>
    <w:rsid w:val="005E0D68"/>
    <w:rsid w:val="005E2CB5"/>
    <w:rsid w:val="005E324A"/>
    <w:rsid w:val="005E36C4"/>
    <w:rsid w:val="005F0CC9"/>
    <w:rsid w:val="005F1B8B"/>
    <w:rsid w:val="005F1D84"/>
    <w:rsid w:val="005F2819"/>
    <w:rsid w:val="0060074F"/>
    <w:rsid w:val="006019EB"/>
    <w:rsid w:val="00601F9B"/>
    <w:rsid w:val="00602051"/>
    <w:rsid w:val="00603B28"/>
    <w:rsid w:val="00605C1F"/>
    <w:rsid w:val="006064AB"/>
    <w:rsid w:val="00607594"/>
    <w:rsid w:val="00610FC6"/>
    <w:rsid w:val="00614BF5"/>
    <w:rsid w:val="00615804"/>
    <w:rsid w:val="006255A1"/>
    <w:rsid w:val="00625C3C"/>
    <w:rsid w:val="00631386"/>
    <w:rsid w:val="00634B9E"/>
    <w:rsid w:val="006353F0"/>
    <w:rsid w:val="00642CE0"/>
    <w:rsid w:val="00646779"/>
    <w:rsid w:val="00652726"/>
    <w:rsid w:val="00655D9F"/>
    <w:rsid w:val="006644B6"/>
    <w:rsid w:val="006649E2"/>
    <w:rsid w:val="006654EF"/>
    <w:rsid w:val="0066774D"/>
    <w:rsid w:val="00667882"/>
    <w:rsid w:val="00675BAF"/>
    <w:rsid w:val="00680769"/>
    <w:rsid w:val="00681F8E"/>
    <w:rsid w:val="006835A3"/>
    <w:rsid w:val="00684FC2"/>
    <w:rsid w:val="00685C85"/>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D0D9C"/>
    <w:rsid w:val="006D1A25"/>
    <w:rsid w:val="006D26EB"/>
    <w:rsid w:val="006D4ACE"/>
    <w:rsid w:val="006E10A3"/>
    <w:rsid w:val="006E3E9D"/>
    <w:rsid w:val="006E4FFB"/>
    <w:rsid w:val="006E51B8"/>
    <w:rsid w:val="006E5BD0"/>
    <w:rsid w:val="006E6F00"/>
    <w:rsid w:val="006F01B5"/>
    <w:rsid w:val="006F1536"/>
    <w:rsid w:val="006F5C20"/>
    <w:rsid w:val="00705EE9"/>
    <w:rsid w:val="00706A62"/>
    <w:rsid w:val="00711C31"/>
    <w:rsid w:val="00712BE9"/>
    <w:rsid w:val="00714DE5"/>
    <w:rsid w:val="00716B43"/>
    <w:rsid w:val="0072137A"/>
    <w:rsid w:val="007231D5"/>
    <w:rsid w:val="007267BD"/>
    <w:rsid w:val="0072762E"/>
    <w:rsid w:val="00730F5D"/>
    <w:rsid w:val="007350D7"/>
    <w:rsid w:val="007403A5"/>
    <w:rsid w:val="00742EF1"/>
    <w:rsid w:val="00750B4C"/>
    <w:rsid w:val="00757F7C"/>
    <w:rsid w:val="00761B1B"/>
    <w:rsid w:val="007641DD"/>
    <w:rsid w:val="00764A89"/>
    <w:rsid w:val="00764E47"/>
    <w:rsid w:val="00765854"/>
    <w:rsid w:val="00766C30"/>
    <w:rsid w:val="00767DE5"/>
    <w:rsid w:val="00781A8E"/>
    <w:rsid w:val="007911CC"/>
    <w:rsid w:val="007914C8"/>
    <w:rsid w:val="007A00C0"/>
    <w:rsid w:val="007A2619"/>
    <w:rsid w:val="007A5636"/>
    <w:rsid w:val="007A5963"/>
    <w:rsid w:val="007A6729"/>
    <w:rsid w:val="007B0567"/>
    <w:rsid w:val="007B1EF6"/>
    <w:rsid w:val="007B30F7"/>
    <w:rsid w:val="007B3A4C"/>
    <w:rsid w:val="007B3BE3"/>
    <w:rsid w:val="007B4578"/>
    <w:rsid w:val="007C24CA"/>
    <w:rsid w:val="007D1A4D"/>
    <w:rsid w:val="007D66A1"/>
    <w:rsid w:val="007E3886"/>
    <w:rsid w:val="007E5F04"/>
    <w:rsid w:val="007F012F"/>
    <w:rsid w:val="007F197D"/>
    <w:rsid w:val="007F4F57"/>
    <w:rsid w:val="007F579E"/>
    <w:rsid w:val="007F6501"/>
    <w:rsid w:val="00801474"/>
    <w:rsid w:val="0080472B"/>
    <w:rsid w:val="00805775"/>
    <w:rsid w:val="008103A5"/>
    <w:rsid w:val="00811892"/>
    <w:rsid w:val="00811B55"/>
    <w:rsid w:val="00815AB3"/>
    <w:rsid w:val="00821A1E"/>
    <w:rsid w:val="0082244A"/>
    <w:rsid w:val="00822B4C"/>
    <w:rsid w:val="00823C0A"/>
    <w:rsid w:val="008329FD"/>
    <w:rsid w:val="0083478C"/>
    <w:rsid w:val="0083583A"/>
    <w:rsid w:val="008423C2"/>
    <w:rsid w:val="0084250A"/>
    <w:rsid w:val="008460F6"/>
    <w:rsid w:val="008467B2"/>
    <w:rsid w:val="0084686E"/>
    <w:rsid w:val="00847669"/>
    <w:rsid w:val="00850129"/>
    <w:rsid w:val="008518CD"/>
    <w:rsid w:val="00853D1C"/>
    <w:rsid w:val="0085417D"/>
    <w:rsid w:val="00854715"/>
    <w:rsid w:val="0085527E"/>
    <w:rsid w:val="00862C65"/>
    <w:rsid w:val="00870640"/>
    <w:rsid w:val="008731D8"/>
    <w:rsid w:val="00881525"/>
    <w:rsid w:val="0088341E"/>
    <w:rsid w:val="0088652B"/>
    <w:rsid w:val="0089457A"/>
    <w:rsid w:val="00895DBE"/>
    <w:rsid w:val="008A67EF"/>
    <w:rsid w:val="008A73C5"/>
    <w:rsid w:val="008A790D"/>
    <w:rsid w:val="008B0E9A"/>
    <w:rsid w:val="008B1CB9"/>
    <w:rsid w:val="008B45BB"/>
    <w:rsid w:val="008B74DC"/>
    <w:rsid w:val="008C7971"/>
    <w:rsid w:val="008D1CEA"/>
    <w:rsid w:val="008D3A30"/>
    <w:rsid w:val="008D402F"/>
    <w:rsid w:val="008D5256"/>
    <w:rsid w:val="008E0C1C"/>
    <w:rsid w:val="008E1269"/>
    <w:rsid w:val="008E5CF0"/>
    <w:rsid w:val="008F4CE2"/>
    <w:rsid w:val="008F5B77"/>
    <w:rsid w:val="008F75B9"/>
    <w:rsid w:val="00901572"/>
    <w:rsid w:val="009015E3"/>
    <w:rsid w:val="00902CC1"/>
    <w:rsid w:val="009173DE"/>
    <w:rsid w:val="00917FE4"/>
    <w:rsid w:val="0092170B"/>
    <w:rsid w:val="00922C9C"/>
    <w:rsid w:val="0092616B"/>
    <w:rsid w:val="00926302"/>
    <w:rsid w:val="0092670C"/>
    <w:rsid w:val="009317D6"/>
    <w:rsid w:val="0093746A"/>
    <w:rsid w:val="00940F45"/>
    <w:rsid w:val="00944CB0"/>
    <w:rsid w:val="00946ACD"/>
    <w:rsid w:val="00946F69"/>
    <w:rsid w:val="00950A9E"/>
    <w:rsid w:val="00951BEC"/>
    <w:rsid w:val="00961086"/>
    <w:rsid w:val="009615C0"/>
    <w:rsid w:val="00963DB7"/>
    <w:rsid w:val="00966098"/>
    <w:rsid w:val="00967199"/>
    <w:rsid w:val="00971F5A"/>
    <w:rsid w:val="009726DA"/>
    <w:rsid w:val="00972DC9"/>
    <w:rsid w:val="0098165A"/>
    <w:rsid w:val="009826F8"/>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7DCE"/>
    <w:rsid w:val="009E2A57"/>
    <w:rsid w:val="009E35F3"/>
    <w:rsid w:val="009E56FF"/>
    <w:rsid w:val="009F1A8F"/>
    <w:rsid w:val="00A028EB"/>
    <w:rsid w:val="00A06DEF"/>
    <w:rsid w:val="00A101AD"/>
    <w:rsid w:val="00A1665F"/>
    <w:rsid w:val="00A22A92"/>
    <w:rsid w:val="00A26E34"/>
    <w:rsid w:val="00A4144E"/>
    <w:rsid w:val="00A470AD"/>
    <w:rsid w:val="00A51C11"/>
    <w:rsid w:val="00A528A2"/>
    <w:rsid w:val="00A65FAD"/>
    <w:rsid w:val="00A67878"/>
    <w:rsid w:val="00A67999"/>
    <w:rsid w:val="00A70A86"/>
    <w:rsid w:val="00A721C3"/>
    <w:rsid w:val="00A8230D"/>
    <w:rsid w:val="00A847C7"/>
    <w:rsid w:val="00A84CA5"/>
    <w:rsid w:val="00A8701B"/>
    <w:rsid w:val="00A9001F"/>
    <w:rsid w:val="00A906E7"/>
    <w:rsid w:val="00A914C2"/>
    <w:rsid w:val="00A94A10"/>
    <w:rsid w:val="00AA0E79"/>
    <w:rsid w:val="00AA39F4"/>
    <w:rsid w:val="00AA5B42"/>
    <w:rsid w:val="00AB4BE0"/>
    <w:rsid w:val="00AC4E42"/>
    <w:rsid w:val="00AC6C6B"/>
    <w:rsid w:val="00AD0C44"/>
    <w:rsid w:val="00AD4156"/>
    <w:rsid w:val="00AD4BD3"/>
    <w:rsid w:val="00AD7625"/>
    <w:rsid w:val="00AE548D"/>
    <w:rsid w:val="00AF058D"/>
    <w:rsid w:val="00AF0E4F"/>
    <w:rsid w:val="00AF1475"/>
    <w:rsid w:val="00AF27A8"/>
    <w:rsid w:val="00AF28CE"/>
    <w:rsid w:val="00AF3F44"/>
    <w:rsid w:val="00AF62BA"/>
    <w:rsid w:val="00AF6D69"/>
    <w:rsid w:val="00AF71E5"/>
    <w:rsid w:val="00AF748E"/>
    <w:rsid w:val="00B0741A"/>
    <w:rsid w:val="00B074D7"/>
    <w:rsid w:val="00B13072"/>
    <w:rsid w:val="00B16CAB"/>
    <w:rsid w:val="00B171AB"/>
    <w:rsid w:val="00B20512"/>
    <w:rsid w:val="00B225D0"/>
    <w:rsid w:val="00B237B9"/>
    <w:rsid w:val="00B26CD1"/>
    <w:rsid w:val="00B32384"/>
    <w:rsid w:val="00B3326C"/>
    <w:rsid w:val="00B339D8"/>
    <w:rsid w:val="00B33BBC"/>
    <w:rsid w:val="00B35D80"/>
    <w:rsid w:val="00B35EED"/>
    <w:rsid w:val="00B3749B"/>
    <w:rsid w:val="00B436B7"/>
    <w:rsid w:val="00B43927"/>
    <w:rsid w:val="00B44A5A"/>
    <w:rsid w:val="00B507FC"/>
    <w:rsid w:val="00B53650"/>
    <w:rsid w:val="00B5788C"/>
    <w:rsid w:val="00B5788F"/>
    <w:rsid w:val="00B63CAB"/>
    <w:rsid w:val="00B65820"/>
    <w:rsid w:val="00B71ECD"/>
    <w:rsid w:val="00B7532B"/>
    <w:rsid w:val="00B75D56"/>
    <w:rsid w:val="00B81AE8"/>
    <w:rsid w:val="00B8318F"/>
    <w:rsid w:val="00B901CF"/>
    <w:rsid w:val="00B92999"/>
    <w:rsid w:val="00B93964"/>
    <w:rsid w:val="00B9576D"/>
    <w:rsid w:val="00BA1533"/>
    <w:rsid w:val="00BC03EB"/>
    <w:rsid w:val="00BC2740"/>
    <w:rsid w:val="00BC5166"/>
    <w:rsid w:val="00BC53DE"/>
    <w:rsid w:val="00BC57E8"/>
    <w:rsid w:val="00BC7183"/>
    <w:rsid w:val="00BD5173"/>
    <w:rsid w:val="00BE14C8"/>
    <w:rsid w:val="00BE1E1A"/>
    <w:rsid w:val="00BE4FD2"/>
    <w:rsid w:val="00BE57CA"/>
    <w:rsid w:val="00BE5A37"/>
    <w:rsid w:val="00BF04C5"/>
    <w:rsid w:val="00BF19A1"/>
    <w:rsid w:val="00BF4C8B"/>
    <w:rsid w:val="00BF647A"/>
    <w:rsid w:val="00C01DC4"/>
    <w:rsid w:val="00C02CFE"/>
    <w:rsid w:val="00C03E31"/>
    <w:rsid w:val="00C05FAB"/>
    <w:rsid w:val="00C14A2D"/>
    <w:rsid w:val="00C17DAD"/>
    <w:rsid w:val="00C2351C"/>
    <w:rsid w:val="00C23C44"/>
    <w:rsid w:val="00C26E76"/>
    <w:rsid w:val="00C32663"/>
    <w:rsid w:val="00C353A6"/>
    <w:rsid w:val="00C37550"/>
    <w:rsid w:val="00C37B47"/>
    <w:rsid w:val="00C417AA"/>
    <w:rsid w:val="00C4293A"/>
    <w:rsid w:val="00C44139"/>
    <w:rsid w:val="00C44889"/>
    <w:rsid w:val="00C51CA2"/>
    <w:rsid w:val="00C52485"/>
    <w:rsid w:val="00C57182"/>
    <w:rsid w:val="00C71CC1"/>
    <w:rsid w:val="00C73E00"/>
    <w:rsid w:val="00C757E1"/>
    <w:rsid w:val="00C769FF"/>
    <w:rsid w:val="00C76D54"/>
    <w:rsid w:val="00C77173"/>
    <w:rsid w:val="00C87287"/>
    <w:rsid w:val="00C8780C"/>
    <w:rsid w:val="00C87AC9"/>
    <w:rsid w:val="00C919A5"/>
    <w:rsid w:val="00C923FD"/>
    <w:rsid w:val="00C95DC5"/>
    <w:rsid w:val="00C97C7C"/>
    <w:rsid w:val="00CA0254"/>
    <w:rsid w:val="00CA3A8E"/>
    <w:rsid w:val="00CA516E"/>
    <w:rsid w:val="00CA53D6"/>
    <w:rsid w:val="00CA57E3"/>
    <w:rsid w:val="00CA6EFC"/>
    <w:rsid w:val="00CB04B8"/>
    <w:rsid w:val="00CB0DAB"/>
    <w:rsid w:val="00CC7349"/>
    <w:rsid w:val="00CE0431"/>
    <w:rsid w:val="00CE18A8"/>
    <w:rsid w:val="00CE373E"/>
    <w:rsid w:val="00CF0095"/>
    <w:rsid w:val="00CF0413"/>
    <w:rsid w:val="00D000E4"/>
    <w:rsid w:val="00D0636A"/>
    <w:rsid w:val="00D1026E"/>
    <w:rsid w:val="00D12195"/>
    <w:rsid w:val="00D13215"/>
    <w:rsid w:val="00D2088B"/>
    <w:rsid w:val="00D20A85"/>
    <w:rsid w:val="00D221F6"/>
    <w:rsid w:val="00D22996"/>
    <w:rsid w:val="00D230B5"/>
    <w:rsid w:val="00D25ADC"/>
    <w:rsid w:val="00D27284"/>
    <w:rsid w:val="00D33816"/>
    <w:rsid w:val="00D34B10"/>
    <w:rsid w:val="00D37F7D"/>
    <w:rsid w:val="00D42FC7"/>
    <w:rsid w:val="00D4550E"/>
    <w:rsid w:val="00D46DFB"/>
    <w:rsid w:val="00D52D3A"/>
    <w:rsid w:val="00D54617"/>
    <w:rsid w:val="00D54C01"/>
    <w:rsid w:val="00D56A1E"/>
    <w:rsid w:val="00D57E70"/>
    <w:rsid w:val="00D6620B"/>
    <w:rsid w:val="00D756A1"/>
    <w:rsid w:val="00D80773"/>
    <w:rsid w:val="00D8636F"/>
    <w:rsid w:val="00D872DA"/>
    <w:rsid w:val="00D93125"/>
    <w:rsid w:val="00D94656"/>
    <w:rsid w:val="00D97E07"/>
    <w:rsid w:val="00DA189F"/>
    <w:rsid w:val="00DA4216"/>
    <w:rsid w:val="00DA6556"/>
    <w:rsid w:val="00DA6F88"/>
    <w:rsid w:val="00DB0D88"/>
    <w:rsid w:val="00DB1C56"/>
    <w:rsid w:val="00DB3639"/>
    <w:rsid w:val="00DC20B6"/>
    <w:rsid w:val="00DC3B40"/>
    <w:rsid w:val="00DC5094"/>
    <w:rsid w:val="00DC7928"/>
    <w:rsid w:val="00DD1921"/>
    <w:rsid w:val="00DD231F"/>
    <w:rsid w:val="00DD4E5E"/>
    <w:rsid w:val="00DD7B02"/>
    <w:rsid w:val="00DE266F"/>
    <w:rsid w:val="00DE49CA"/>
    <w:rsid w:val="00DE62CB"/>
    <w:rsid w:val="00DE6CC0"/>
    <w:rsid w:val="00DF49ED"/>
    <w:rsid w:val="00DF5EC2"/>
    <w:rsid w:val="00E0352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F2A"/>
    <w:rsid w:val="00E608BF"/>
    <w:rsid w:val="00E630EA"/>
    <w:rsid w:val="00E67BD9"/>
    <w:rsid w:val="00E67F82"/>
    <w:rsid w:val="00E73D60"/>
    <w:rsid w:val="00E74670"/>
    <w:rsid w:val="00E816DB"/>
    <w:rsid w:val="00E8183E"/>
    <w:rsid w:val="00E83553"/>
    <w:rsid w:val="00E84725"/>
    <w:rsid w:val="00E850E7"/>
    <w:rsid w:val="00E93BBE"/>
    <w:rsid w:val="00E93DA1"/>
    <w:rsid w:val="00EA06AD"/>
    <w:rsid w:val="00EA0B24"/>
    <w:rsid w:val="00EA1409"/>
    <w:rsid w:val="00EA25BB"/>
    <w:rsid w:val="00EA321C"/>
    <w:rsid w:val="00EA70B3"/>
    <w:rsid w:val="00EB1211"/>
    <w:rsid w:val="00EB18FA"/>
    <w:rsid w:val="00EC17B2"/>
    <w:rsid w:val="00EC3040"/>
    <w:rsid w:val="00ED0F29"/>
    <w:rsid w:val="00ED2869"/>
    <w:rsid w:val="00ED3971"/>
    <w:rsid w:val="00ED5041"/>
    <w:rsid w:val="00ED5E8A"/>
    <w:rsid w:val="00ED62C2"/>
    <w:rsid w:val="00EE31AD"/>
    <w:rsid w:val="00EE3EBD"/>
    <w:rsid w:val="00EE55DA"/>
    <w:rsid w:val="00EF07F5"/>
    <w:rsid w:val="00EF3E7D"/>
    <w:rsid w:val="00EF7A8C"/>
    <w:rsid w:val="00F00615"/>
    <w:rsid w:val="00F044AC"/>
    <w:rsid w:val="00F04674"/>
    <w:rsid w:val="00F05E63"/>
    <w:rsid w:val="00F07555"/>
    <w:rsid w:val="00F13B5A"/>
    <w:rsid w:val="00F22AB5"/>
    <w:rsid w:val="00F22F28"/>
    <w:rsid w:val="00F31E82"/>
    <w:rsid w:val="00F35024"/>
    <w:rsid w:val="00F36B92"/>
    <w:rsid w:val="00F4118A"/>
    <w:rsid w:val="00F44719"/>
    <w:rsid w:val="00F450AC"/>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76EAC"/>
    <w:rsid w:val="00F778E8"/>
    <w:rsid w:val="00F815EE"/>
    <w:rsid w:val="00F83579"/>
    <w:rsid w:val="00F86C75"/>
    <w:rsid w:val="00F93F4E"/>
    <w:rsid w:val="00FA07E3"/>
    <w:rsid w:val="00FA18B6"/>
    <w:rsid w:val="00FA4EEA"/>
    <w:rsid w:val="00FB11BD"/>
    <w:rsid w:val="00FB16A3"/>
    <w:rsid w:val="00FB1AA4"/>
    <w:rsid w:val="00FB33B5"/>
    <w:rsid w:val="00FB3C3A"/>
    <w:rsid w:val="00FB43BA"/>
    <w:rsid w:val="00FC3EAB"/>
    <w:rsid w:val="00FD2412"/>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4816D7"/>
    <w:pPr>
      <w:ind w:left="1134" w:hanging="1134"/>
    </w:pPr>
    <w:rPr>
      <w:sz w:val="22"/>
    </w:rPr>
  </w:style>
  <w:style w:type="character" w:styleId="Strong">
    <w:name w:val="Strong"/>
    <w:basedOn w:val="DefaultParagraphFont"/>
    <w:uiPriority w:val="22"/>
    <w:qFormat/>
    <w:rsid w:val="00481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dinningtontjohns-t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68323-B715-49E9-9249-AFB55F62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Evans</dc:creator>
  <cp:lastModifiedBy>Cheryl Radford</cp:lastModifiedBy>
  <cp:revision>2</cp:revision>
  <cp:lastPrinted>2025-11-04T11:16:00Z</cp:lastPrinted>
  <dcterms:created xsi:type="dcterms:W3CDTF">2025-11-04T11:18:00Z</dcterms:created>
  <dcterms:modified xsi:type="dcterms:W3CDTF">2025-11-04T11:18:00Z</dcterms:modified>
</cp:coreProperties>
</file>